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BAB" w14:textId="77777777" w:rsidR="006D30CC" w:rsidRPr="006D30CC" w:rsidRDefault="006D30CC" w:rsidP="006D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PRILOG 1</w:t>
      </w:r>
    </w:p>
    <w:p w14:paraId="43A83F98" w14:textId="77777777" w:rsidR="006D30CC" w:rsidRPr="006D30CC" w:rsidRDefault="006D30CC" w:rsidP="006D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89C8735" w14:textId="77777777" w:rsidR="006D30CC" w:rsidRPr="006D30CC" w:rsidRDefault="006D30CC" w:rsidP="006D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Opisi poslova radnih mjesta stručni i drugi uvjeti za raspored na radna mjesta</w:t>
      </w:r>
    </w:p>
    <w:p w14:paraId="17FBBFB1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FF5AF0F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F49B068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RAVNATELJ </w:t>
      </w:r>
    </w:p>
    <w:p w14:paraId="49017D71" w14:textId="77777777" w:rsidR="006D30CC" w:rsidRPr="006D30CC" w:rsidRDefault="006D30CC" w:rsidP="006D30C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59363509" w14:textId="77777777" w:rsidR="006D30CC" w:rsidRPr="006D30CC" w:rsidRDefault="006D30CC" w:rsidP="006D30C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hr-HR"/>
          <w14:ligatures w14:val="none"/>
        </w:rPr>
      </w:pPr>
      <w:r w:rsidRPr="006D30CC">
        <w:rPr>
          <w:rFonts w:ascii="Times New Roman" w:eastAsia="Calibri" w:hAnsi="Times New Roman" w:cs="Times New Roman"/>
          <w:sz w:val="24"/>
          <w:szCs w:val="24"/>
          <w:lang w:val="hr-HR"/>
          <w14:ligatures w14:val="none"/>
        </w:rPr>
        <w:t>Opis poslova i uvjeti za imenovanje ravnatelja određeni su zakonom i Statutom Ustanove.</w:t>
      </w:r>
    </w:p>
    <w:p w14:paraId="0F9D8412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8E06C4D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4A77D92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POMOĆNIK RAVNATELJA MUZEJA</w:t>
      </w:r>
    </w:p>
    <w:p w14:paraId="68891B56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6EEA8F27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Uvjeti za zasnivanje radnog odnosa:</w:t>
      </w:r>
    </w:p>
    <w:p w14:paraId="3782AE00" w14:textId="77777777" w:rsidR="006D30CC" w:rsidRPr="006D30CC" w:rsidRDefault="006D30CC" w:rsidP="006D30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bookmarkStart w:id="0" w:name="_Hlk176938854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završen preddiplomski i diplomski sveučilišni studij ili integrirani preddiplomski i diplomski sveučilišni studij ili specijalistički diplomski stručni studij, odnosno studij kojim je stečena visoka stručna sprema a iz područja </w:t>
      </w:r>
      <w:bookmarkEnd w:id="0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društvenih znanosti: ekonomija ili pravo. </w:t>
      </w:r>
    </w:p>
    <w:p w14:paraId="2B59FFF5" w14:textId="77777777" w:rsidR="006D30CC" w:rsidRPr="006D30CC" w:rsidRDefault="006D30CC" w:rsidP="006D30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najmanje 5 godina radnog iskustva na sličnim poslovima</w:t>
      </w:r>
    </w:p>
    <w:p w14:paraId="36BD1832" w14:textId="77777777" w:rsidR="006D30CC" w:rsidRPr="006D30CC" w:rsidRDefault="006D30CC" w:rsidP="006D30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osoba koja nije pravomoćno osuđena ili protiv koje se ne vodi kazneni postupak za neko od kaznenih dijela protiv života i tijela, protiv ljudskih prava i temeljnih sloboda, protiv radnih odnosa i socijalnog osiguranja, protiv osobne slobode, protiv privatnosti, protiv časti i ugleda, protiv spolne slobode, spolnog zlostavljanja i iskorištavanja djeteta, protiv opće sigurnosti, protiv imovine, protiv gospodarstva, krivotvorenja, protiv intelektualnog vlasništva, protiv službene dužnosti, protiv pravosuđa, protiv javnog reda, protiv Republike Hrvatske, protiv strane države ili međunarodne organizacije, a koje je propisano Kaznenim zakonom</w:t>
      </w:r>
    </w:p>
    <w:p w14:paraId="0F5606DD" w14:textId="77777777" w:rsidR="006D30CC" w:rsidRPr="006D30CC" w:rsidRDefault="006D30CC" w:rsidP="006D30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znanje engleskog jezika ili drugog svjetskog jezika minimalno na razini B2 prema Zajedničkom europskom referentnom okviru za jezike</w:t>
      </w:r>
    </w:p>
    <w:p w14:paraId="725217CF" w14:textId="77777777" w:rsidR="006D30CC" w:rsidRPr="006D30CC" w:rsidRDefault="006D30CC" w:rsidP="006D30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poznavanje rada na programima u Microsoft Office programskom paketu</w:t>
      </w:r>
    </w:p>
    <w:p w14:paraId="526863FF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09D11AF6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3604035E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Opis poslova :</w:t>
      </w:r>
    </w:p>
    <w:p w14:paraId="5302093C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pomaže ravnatelju u svim zadaćama vezanim za funkcioniranje muzeja</w:t>
      </w:r>
    </w:p>
    <w:p w14:paraId="102925B5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pomaže ravnatelju u procjenama strateških aktivnosti muzeja</w:t>
      </w:r>
    </w:p>
    <w:p w14:paraId="15983B3E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pomaže ravnatelju u koncipiranju i provođenju godišnjeg programa rada Muzeja </w:t>
      </w:r>
    </w:p>
    <w:p w14:paraId="0C256CA1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pomaže ravnatelju u organizaciji i poslovanju muzeja</w:t>
      </w:r>
    </w:p>
    <w:p w14:paraId="12C50B52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organizira provođenje svih pravnih, kadrovskih i financijskih poslova i zadataka u muzeju</w:t>
      </w:r>
    </w:p>
    <w:p w14:paraId="2C50106C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nadzire rad odjela za financije i računovodstvo</w:t>
      </w:r>
    </w:p>
    <w:p w14:paraId="1692CB97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brine o dosljednom poštivanju ustavnih i zakonskih propisa kojima je regulirana muzejska djelatnost te drugih zakonskih propisa</w:t>
      </w:r>
    </w:p>
    <w:p w14:paraId="189916DB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kontrolira provođenje svih pravnih, kadrovskih i organizacijsko-tehničkih poslova i zadataka u Muzeju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</w:p>
    <w:p w14:paraId="440E8F79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temeljem ovlaštenja ravnatelja zastupa Muzej u postupcima pred sudovima i ovlaštenim javnopravnim tijelima</w:t>
      </w:r>
    </w:p>
    <w:p w14:paraId="7DA2EC78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sudjeluje u izradi nacrta i prijedloga svih općih akata Muzeja, kao i njihovih izmjena i dopuna te brine o njihovu donošenju, oglašavanju i provođenju</w:t>
      </w:r>
    </w:p>
    <w:p w14:paraId="6E56BDCA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 suradnji s ravnateljem usklađuje rad voditelja ustrojbenih jedinica</w:t>
      </w:r>
    </w:p>
    <w:p w14:paraId="10BBD483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lastRenderedPageBreak/>
        <w:t>s ravnateljem sudjeluje u izradi plana investicija</w:t>
      </w:r>
    </w:p>
    <w:p w14:paraId="10D46F3F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 ravnateljem sudjeluje u objedinjavanju i uređivanju izvještaja o provedbi plana i realizaciji programa Muzeja na godišnjoj razini</w:t>
      </w:r>
    </w:p>
    <w:p w14:paraId="40BC8C91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izrađuje i parafira dokumente iz svog djelokruga rada</w:t>
      </w:r>
    </w:p>
    <w:p w14:paraId="1C6977DC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sudjeluje u radu povjerenstva i drugih tijela u Muzeju ili izvan njega u koja je imenovan ili izabran</w:t>
      </w:r>
    </w:p>
    <w:p w14:paraId="1527FCF4" w14:textId="77777777" w:rsidR="006D30CC" w:rsidRPr="006D30CC" w:rsidRDefault="006D30CC" w:rsidP="006D30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stručno se usavršava sudjelovanjem na radionicama, stručnim i znanstvenim skupovima i konferencijama,</w:t>
      </w:r>
    </w:p>
    <w:p w14:paraId="3A1FE1CD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obavlja i druge poslove utvrđene Zakonom o muzejima, Statutom i drugim aktima Muzeja, prema nalogu ravnatelja, a u domeni svoje struke, obrazovanja i stručnih kompetencija</w:t>
      </w:r>
    </w:p>
    <w:p w14:paraId="7426420C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odgovara ravnatelju.</w:t>
      </w:r>
    </w:p>
    <w:p w14:paraId="7AC0B89F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E77AC1D" w14:textId="77777777" w:rsidR="006D30CC" w:rsidRPr="006D30CC" w:rsidRDefault="006D30CC" w:rsidP="006D30C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6012B438" w14:textId="6E631419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TAJNIK </w:t>
      </w:r>
      <w:r w:rsidR="00D52CF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USTANOVE </w:t>
      </w: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1</w:t>
      </w:r>
    </w:p>
    <w:p w14:paraId="4898A076" w14:textId="77777777" w:rsidR="006D30CC" w:rsidRPr="006D30CC" w:rsidRDefault="006D30CC" w:rsidP="006D30C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val="hr-HR" w:eastAsia="hr-HR"/>
          <w14:ligatures w14:val="none"/>
        </w:rPr>
      </w:pPr>
    </w:p>
    <w:p w14:paraId="225099B9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0926134B" w14:textId="77777777" w:rsidR="006D30CC" w:rsidRPr="006D30CC" w:rsidRDefault="006D30CC" w:rsidP="006D30C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</w:t>
      </w:r>
      <w:r w:rsidRPr="006D30CC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preddiplomski i diplomski sveučilišni studij ili specijalistički diplomski stručni studij, odnosno studij kojim je stečena visoka stručna sprema, a iz područja društvenih znanosti, polje: pravo</w:t>
      </w:r>
    </w:p>
    <w:p w14:paraId="14BEE9DC" w14:textId="77777777" w:rsidR="006D30CC" w:rsidRPr="006D30CC" w:rsidRDefault="006D30CC" w:rsidP="006D30C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3 godine radnog iskustva na istim ili sličnim poslovima</w:t>
      </w:r>
    </w:p>
    <w:p w14:paraId="7B1E4694" w14:textId="77777777" w:rsidR="006D30CC" w:rsidRPr="006D30CC" w:rsidRDefault="006D30CC" w:rsidP="006D30C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osoba koja nije pravomoćno osuđena ili protiv koje se ne vodi kazneni postupak za neko od kaznenih dijela protiv života i tijela, protiv ljudskih prava i temeljnih sloboda, protiv radnih odnosa i socijalnog osiguranja, protiv osobne slobode, protiv privatnosti, protiv časti i ugleda, protiv spolne slobode, spolnog zlostavljanja i iskorištavanja djeteta, protiv opće sigurnosti, protiv imovine, protiv gospodarstva, krivotvorenja, protiv intelektualnog vlasništva, protiv službene dužnosti, protiv pravosuđa, protiv javnog reda, protiv Republike Hrvatske, protiv strane države ili međunarodne organizacije, a koje je propisano Kaznenim zakonom</w:t>
      </w:r>
    </w:p>
    <w:p w14:paraId="53869BAB" w14:textId="77777777" w:rsidR="006D30CC" w:rsidRPr="006D30CC" w:rsidRDefault="006D30CC" w:rsidP="006D30C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ili drugog svjetskog jezika minimalno na razini B1 prema Zajedničkom europskom referentnom okviru za jezike</w:t>
      </w:r>
    </w:p>
    <w:p w14:paraId="6E0ECB5B" w14:textId="77777777" w:rsidR="006D30CC" w:rsidRPr="006D30CC" w:rsidRDefault="006D30CC" w:rsidP="006D30C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489C52E7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302530AD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Opis poslova: </w:t>
      </w:r>
    </w:p>
    <w:p w14:paraId="1DC91EA3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7A9191F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prati dosljedno poštivanje ustavnih i zakonskih propisa kojima je regulirana muzejska djelatnost te drugih zakonskih propisa </w:t>
      </w:r>
    </w:p>
    <w:p w14:paraId="3D35A629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upozorava ravnatelja i pomoćnika ravnatelja Muzeja na eventualne propuste i neusklađenosti postupanja u odnosu na zakone i druge propise </w:t>
      </w:r>
    </w:p>
    <w:p w14:paraId="4E343BF3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sudjeluje u izradi nacrta i prijedloga svih općih akata Muzeja, kao i njihovih izmjena i dopuna te brine o njihovu donošenju, oglašavanju i provođenju</w:t>
      </w:r>
    </w:p>
    <w:p w14:paraId="44ECB6F0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predlaže izmjene i dopune općih akata zbog usklađivanja sa zakonima i drugim propisima </w:t>
      </w:r>
    </w:p>
    <w:p w14:paraId="4832F0F9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sudjeluje u provedbi javnih natječaja u skladu s propisima</w:t>
      </w:r>
    </w:p>
    <w:p w14:paraId="65536DDA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provodi sve radnje vezane za upis promjena u sudski registar</w:t>
      </w:r>
    </w:p>
    <w:p w14:paraId="4CAA2587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sudjeluje u sređivanju zemljišno-knjižnih i drugih imovinsko-pravnih odnosa Muzeja</w:t>
      </w:r>
    </w:p>
    <w:p w14:paraId="366E8402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-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ugovore te kontrolira njihovu usklađenost sa zakonom i općim aktima Muzeja</w:t>
      </w:r>
    </w:p>
    <w:p w14:paraId="48CB2402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-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po nalogu ravnatelja Muzeja podnosi nadležnim službama potrebne izvještaje</w:t>
      </w:r>
    </w:p>
    <w:p w14:paraId="34312E0E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pruža stručnu pomoć ravnatelju i drugim radnicima u Muzeju iz područja radnog prava i obveznog prava te propisa koji se odnose na muzejsku djelatnost</w:t>
      </w:r>
    </w:p>
    <w:p w14:paraId="5DC093F2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brine o pravnom aspektu zaštite na radu, zaštite od požara i zaštite okoliša</w:t>
      </w:r>
    </w:p>
    <w:p w14:paraId="3FF881FB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vodi evidenciju radnog vremena i preraspodjele radnog vremena, korištenja godišnjih odmora, plaćenih i neplaćenih dopusta i druge potrebne evidencije te o tome izrađuje propisane odluke</w:t>
      </w:r>
    </w:p>
    <w:p w14:paraId="3B9F5692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vodi osobne dosjee radnika Muzeja i brine o zaštiti osobnih podataka zaposlenika i suradnika Muzeja</w:t>
      </w:r>
    </w:p>
    <w:p w14:paraId="6AC8F774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dostavlja računovodstvu podatke o radnim satima zaposlenih radi obračuna plaće </w:t>
      </w:r>
    </w:p>
    <w:p w14:paraId="3ACA03DE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obavlja poslove prijave i odjave radnika u vezi s mirovinskim i zdravstvenim osiguranjem</w:t>
      </w:r>
    </w:p>
    <w:p w14:paraId="730336AF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s ravnateljem, pomoćnikom ravnatelja, producentom muzejskih programa, voditeljem projekata i voditeljem financijskih i računovodstvenih poslova (po potrebi i drugim radnicima) sudjeluje u prijavi, realizaciji i izvještavanju o provedbi projekata i programa Muzeja </w:t>
      </w:r>
    </w:p>
    <w:p w14:paraId="5D55CC03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 ravnateljem, pomoćnikom ravnatelja i voditeljem financijskih i računovodstvenih poslova prati naplatu potraživanja i dugovanja Muzeju i s tim u vezi poduzima radnje naplate dospjelih dugovanja</w:t>
      </w:r>
    </w:p>
    <w:p w14:paraId="3F80736B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u suradnji s voditeljem financijskih i računovodstvenih poslova izrađuje plan nabave</w:t>
      </w:r>
    </w:p>
    <w:p w14:paraId="3DD8B207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vodi zapisnik sjednica Upravnog vijeća, a po potrebi redovnih muzejskih koordinacija </w:t>
      </w:r>
    </w:p>
    <w:p w14:paraId="3D328E6F" w14:textId="77777777" w:rsidR="006D30CC" w:rsidRPr="006D30CC" w:rsidRDefault="006D30CC" w:rsidP="006D30CC">
      <w:pPr>
        <w:spacing w:after="0" w:line="240" w:lineRule="auto"/>
        <w:ind w:left="714" w:hanging="6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 predsjednikom Upravnog vijeća i s ravnateljem Muzeja priprema materijale za sjednice Upravnog vijeća</w:t>
      </w:r>
    </w:p>
    <w:p w14:paraId="578F14A2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po potrebi sudjeluje na sjednicama Stručnog vijeća Muzeja</w:t>
      </w:r>
    </w:p>
    <w:p w14:paraId="271782AA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u suradnji s ravnateljem te pomoćnikom ravnatelja radi raspored dežurstava na dislociranim zbirkama i na povremenim izložbama</w:t>
      </w:r>
    </w:p>
    <w:p w14:paraId="4BFC783E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stručno se usavršava, sudjeluje na savjetovanjim i seminarima iz svog djelokruga rada</w:t>
      </w:r>
    </w:p>
    <w:p w14:paraId="2F9DBD1D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sudjeluje u radu povjerenstva i drugih tijela u Muzeju u koja je imenovan ili izabran</w:t>
      </w:r>
    </w:p>
    <w:p w14:paraId="516CCC2A" w14:textId="77777777" w:rsidR="006D30CC" w:rsidRPr="006D30CC" w:rsidRDefault="006D30CC" w:rsidP="006D30C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-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3E179274" w14:textId="77777777" w:rsidR="00386402" w:rsidRPr="00386402" w:rsidRDefault="006D30CC" w:rsidP="003864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aktima Muzeja, prema nalogu ravnatelja, a u domeni svoje struke, obrazovanja i stručnih kompetencija</w:t>
      </w:r>
    </w:p>
    <w:p w14:paraId="2B4CEB51" w14:textId="295A375F" w:rsidR="006D30CC" w:rsidRPr="00386402" w:rsidRDefault="006D30CC" w:rsidP="003864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pomoćniku ravnatelja.</w:t>
      </w:r>
    </w:p>
    <w:p w14:paraId="42667EDF" w14:textId="77777777" w:rsid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03C421D" w14:textId="77777777" w:rsidR="00D52CFC" w:rsidRPr="006D30CC" w:rsidRDefault="00D52CF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D817944" w14:textId="77777777" w:rsidR="00D52CFC" w:rsidRPr="00386402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VODITELJ FINANCIJSKIH I RAČUNOVODSTVENIH POSLOVA 1</w:t>
      </w:r>
    </w:p>
    <w:p w14:paraId="2B15FE0C" w14:textId="77777777" w:rsidR="00D52CFC" w:rsidRPr="00386402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05BFCBC2" w14:textId="77777777" w:rsidR="00D52CFC" w:rsidRPr="006D30CC" w:rsidRDefault="00D52CFC" w:rsidP="00D52CF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sprema, a iz područja društvenih znanosti, polje: ekonomija</w:t>
      </w:r>
    </w:p>
    <w:p w14:paraId="29F88A33" w14:textId="77777777" w:rsidR="00D52CFC" w:rsidRPr="006D30CC" w:rsidRDefault="00D52CFC" w:rsidP="00D52CF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najmanje 3 godine radnog iskustva </w:t>
      </w:r>
    </w:p>
    <w:p w14:paraId="3EDA8D43" w14:textId="77777777" w:rsidR="00D52CFC" w:rsidRPr="006D30CC" w:rsidRDefault="00D52CFC" w:rsidP="00D52CF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osoba koja nije pravomoćno osuđena ili protiv koje se ne vodi kazneni postupak za neko od kaznenih dijela protiv života i tijela, protiv ljudskih prava i temeljnih sloboda, protiv radnih odnosa i socijalnog osiguranja, protiv osobne slobode, protiv privatnosti, protiv časti i ugleda, protiv spolne slobode, spolnog zlostavljanja i iskorištavanja djeteta, protiv opće sigurnosti, protiv imovine, protiv gospodarstva, krivotvorenja, protiv intelektualnog vlasništva, protiv službene dužnosti, protiv pravosuđa, protiv javnog reda, protiv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Republike Hrvatske, protiv strane države ili međunarodne organizacije, a koje je propisano Kaznenim zakonom</w:t>
      </w:r>
    </w:p>
    <w:p w14:paraId="616A08CC" w14:textId="77777777" w:rsidR="00D52CFC" w:rsidRPr="006D30CC" w:rsidRDefault="00D52CFC" w:rsidP="00D52CF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minimalno na razini B2 prema Zajedničkom europskom referentnom okviru za jezike</w:t>
      </w:r>
    </w:p>
    <w:p w14:paraId="3BE0628F" w14:textId="77777777" w:rsidR="00D52CFC" w:rsidRPr="006D30CC" w:rsidRDefault="00D52CFC" w:rsidP="00D52CF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2A31E9BB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57E08658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B8ECEE2" w14:textId="77777777" w:rsidR="00D52CFC" w:rsidRPr="00386402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10A3AA0B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nadzire suradnike u odjelu te odgovara za rad odjela</w:t>
      </w:r>
    </w:p>
    <w:p w14:paraId="71BF17B9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vodi te obavlja računovodstveno-financijske i knjigovodstvene poslove Ustanove te obavlja poslove vezane uz uspostavu i razvoj sustava financijskog upravljanja i kontrole</w:t>
      </w:r>
    </w:p>
    <w:p w14:paraId="4AFE0918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zakone i druge propise iz djelokruga svoga rada te daje prijedloge za njihovu primjenu u Ustanovi</w:t>
      </w:r>
    </w:p>
    <w:p w14:paraId="0EAFC559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financijske planove, prati njihovo izvršavanje te likvidnost</w:t>
      </w:r>
    </w:p>
    <w:p w14:paraId="0832A2D4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obračunava plaće, honorare, putne naloge i druge potrebne obračune</w:t>
      </w:r>
    </w:p>
    <w:p w14:paraId="199D5B09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obavlja poslove blagajničkog poslovanja</w:t>
      </w:r>
    </w:p>
    <w:p w14:paraId="44BA2EB4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priprema i sastavlja periodične izvještaje (refundacija)</w:t>
      </w:r>
    </w:p>
    <w:p w14:paraId="359E7F57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obavlja fizičke transakcije financijskih sredstava i dostave dokumenata</w:t>
      </w:r>
    </w:p>
    <w:p w14:paraId="1C87FF2E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provodi plaćanja te brine o pravovremenoj naplati potraživanja </w:t>
      </w:r>
    </w:p>
    <w:p w14:paraId="285541A2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vodi poslovne knjige i brine za usklađenost podataka </w:t>
      </w:r>
    </w:p>
    <w:p w14:paraId="69C3A6FC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obrađuje i arhivira knjigovodstvene isprave (Plaće, Refundacije, JOPPD)</w:t>
      </w:r>
    </w:p>
    <w:p w14:paraId="11EA0829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sve evidencije vezane uz financijsko poslovanje i imovinu ustanove</w:t>
      </w:r>
    </w:p>
    <w:p w14:paraId="5A47D4F9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sastavlja godišnje i periodične financijske i statističke izvještaje te priprema druga izvješća i analize iz svoga područja rada</w:t>
      </w:r>
    </w:p>
    <w:p w14:paraId="10C24A9F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potporu u vezi administrativnih i kadrovskih poslova te sudjeluje u pripremi i provedbi postupaka nabave</w:t>
      </w:r>
    </w:p>
    <w:p w14:paraId="08B57A66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i daje mišljenje o stručnim pitanjima ravnatelju i drugim zaposlenicima Ustanove te sudjeluje u organizaciji i realizaciji aktivnosti Ustanove</w:t>
      </w:r>
    </w:p>
    <w:p w14:paraId="35255D38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izradi programa, planova, analiza i izvješća u područjima iz djelokruga rada Ustanove te u pripremi prijava za javne natječaje, sponzorstva i slično</w:t>
      </w:r>
    </w:p>
    <w:p w14:paraId="7575EFBA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redovnu komunikaciju pisanim putem i na druge načine unutar i izvan Ustanove</w:t>
      </w:r>
    </w:p>
    <w:p w14:paraId="487AB03A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administrativne poslove iz djelokruga svog rada</w:t>
      </w:r>
    </w:p>
    <w:p w14:paraId="25C76C13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ostale poslove iz djelokruga svog rada</w:t>
      </w:r>
    </w:p>
    <w:p w14:paraId="6E89E7EC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ostale poslove prema nalogu ravnatelja</w:t>
      </w:r>
    </w:p>
    <w:p w14:paraId="3B932C77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ravnatelja i pomoćnika ravnatelja redovito izvještava o stanju financija, dostavlja i druge poslovne informacije te upozorava na propuste i greške u radu</w:t>
      </w:r>
    </w:p>
    <w:p w14:paraId="181DA215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redovito pohađa edukacije i brine o edukaciji suradnika</w:t>
      </w:r>
    </w:p>
    <w:p w14:paraId="43DFB2BB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za kvalitetno i primjereno obavljanje svih radnih zadataka i obaveza te točnost podataka u računovodstveno-knjigovodstvenim obračunima i izvještajima</w:t>
      </w:r>
    </w:p>
    <w:p w14:paraId="77D88520" w14:textId="77777777" w:rsidR="00D52CFC" w:rsidRPr="006D30CC" w:rsidRDefault="00D52CFC" w:rsidP="00D52CF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pomoćniku ravnatelja.</w:t>
      </w:r>
    </w:p>
    <w:p w14:paraId="711E1543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2CD247E" w14:textId="77777777" w:rsidR="00D52CF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1C44129" w14:textId="77777777" w:rsidR="00D52CF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68E2E8D5" w14:textId="77777777" w:rsidR="00466112" w:rsidRDefault="00466112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7576B66" w14:textId="77777777" w:rsidR="00466112" w:rsidRDefault="00466112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D51014B" w14:textId="640B0F50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lastRenderedPageBreak/>
        <w:t>PRODUCENT PROGRAMA U MUZEJU</w:t>
      </w:r>
    </w:p>
    <w:p w14:paraId="17AB5B49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3D9CC79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75860656" w14:textId="77777777" w:rsidR="00D52CFC" w:rsidRPr="006D30CC" w:rsidRDefault="00D52CFC" w:rsidP="00D52CFC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završen preddiplomski i diplomski sveučilišni studij ili integrirani preddiplomski i diplomski sveučilišni studij ili specijalistički diplomski stručni studij, odnosno studij kojim je stečena visoka stručna sprema, s prednošću područja društvenih znanosti, polje: informacijske i komunikacijske znanosti, umjetničke znanosti: polje primijenjenih umjetnosti ili humanističkih znanosti</w:t>
      </w:r>
    </w:p>
    <w:p w14:paraId="31ADFCEA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najmanje 3 godine radnog iskustva u muzejskoj ustanovi ili produkciji što uključuje iskustvo rada u stručnim i koordinacijskim poslovima </w:t>
      </w:r>
    </w:p>
    <w:p w14:paraId="7ACC7798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1114F337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6BC33528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3ADB37DE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6FB0EB4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686FB4B4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u suradnji s ravnateljem, pomoćnikom ravnatelja te autorima projekata i programa izrađuje godišnji plan produkcije muzejskih programa</w:t>
      </w:r>
    </w:p>
    <w:p w14:paraId="207448C4" w14:textId="77777777" w:rsidR="00D52CFC" w:rsidRPr="006D30CC" w:rsidRDefault="00D52CFC" w:rsidP="00D52C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terminski plan aktivnosti za svaki program i brine o njegovoj provedbi</w:t>
      </w:r>
    </w:p>
    <w:p w14:paraId="281845D8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u dogovoru s autorima projekata i programa koordinira poslove s vanjskim suradnicima i partnerima</w:t>
      </w:r>
    </w:p>
    <w:p w14:paraId="463C439D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koordinira, a po potrebi provodi narudžbu materijala, usluga i opreme potrebnih za tehničku izvedbu stalnog postava i postava povremenih izložbi te za realizaciju drugih programa</w:t>
      </w:r>
    </w:p>
    <w:p w14:paraId="10FAB734" w14:textId="77777777" w:rsidR="00D52CFC" w:rsidRPr="006D30CC" w:rsidRDefault="00D52CFC" w:rsidP="00D52C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odgovara za racionalno korištenje resursa prilikom izvedbe stalnog postava, postava povremenih izložbi te realizacije drugih programa</w:t>
      </w:r>
    </w:p>
    <w:p w14:paraId="7D52FF35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prati tijek realizacije izložbenih programa te usklađuje rad zaposlenika angažiranih na poslovima tehničke izvedbe stalnog postava, postava povremenih izložbi i drugih programa </w:t>
      </w:r>
    </w:p>
    <w:p w14:paraId="741592BB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surađuje s autorima u svim segmentima produkcije izložbenog projekta (koordinira poslove restauracije, čišćenja i opremanja izložaka, organizira snimanje predmeta za izložbu, organizira dostavu materijala i opreme potrebnih za izvedbu postava)</w:t>
      </w:r>
    </w:p>
    <w:p w14:paraId="7AAB0126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 xml:space="preserve">u suradnji s tajnikom Muzeja obavlja (po potrebi koordinira) poslove u vezi s posudbom predmeta za izložbe </w:t>
      </w:r>
    </w:p>
    <w:p w14:paraId="0D57FA55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u dogovoru s autorima koordinira i usklađuje poslove voditelja marketinga i voditelja odnosa s javnošću radi povećanja vidljivosti programa ili projekta</w:t>
      </w:r>
    </w:p>
    <w:p w14:paraId="032B352C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koordinira poslove snimanja (foto, video) tijeka realizacije stalnog postava, povremenih izložbi i drugih programa za potrebe muzejske dokumentacije i za potrebe objavljivanja na mrežnim stranicama i na društvenim mrežama</w:t>
      </w:r>
    </w:p>
    <w:p w14:paraId="2BA3857E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u suradnji s autorom izložbe i voditeljem odnosa s javnošću surađuje u poslovima organiziranja svih popratnih događanja (predavanja, koncerti, okrugli stolovi, radionice, predstavljanje publikacija i drugo)</w:t>
      </w:r>
    </w:p>
    <w:p w14:paraId="3B450892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koordinira produkcijske poslove edukacijskih programa koji zahtijevaju prostorne prilagodbe i intervencije</w:t>
      </w:r>
    </w:p>
    <w:p w14:paraId="626692B1" w14:textId="77777777" w:rsidR="00D52CFC" w:rsidRPr="006D30CC" w:rsidRDefault="00D52CFC" w:rsidP="00D52C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koordinira organizacijske i tehničke poslove realizacije gostujućih izložbi u Muzeju</w:t>
      </w:r>
    </w:p>
    <w:p w14:paraId="14167F59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organizira ili sudjeluje u pripremi i koordinaciji stručnih skupova i konferencija u organizaciji Muzeja</w:t>
      </w:r>
    </w:p>
    <w:p w14:paraId="3E203427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o provedenim produkcijskim poslovima izrađuje izvještaje za ravnatelja i za druga tijela (Stručno vijeće, Upravno vijeće i drugo)</w:t>
      </w:r>
    </w:p>
    <w:p w14:paraId="747D8632" w14:textId="77777777" w:rsidR="00D52CFC" w:rsidRPr="006D30CC" w:rsidRDefault="00D52CFC" w:rsidP="00D52C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sudjeluje u realizaciji projekata s domaćim i inozemnim partnerima</w:t>
      </w:r>
    </w:p>
    <w:p w14:paraId="0E9217B1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stručno se usavršava sudjelovanjem na radionicama, stručnim i znanstvenim skupovima i konferencijama</w:t>
      </w:r>
    </w:p>
    <w:p w14:paraId="15A38798" w14:textId="77777777" w:rsidR="00D52CFC" w:rsidRPr="006D30CC" w:rsidRDefault="00D52CFC" w:rsidP="00D52C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3D957EBA" w14:textId="77777777" w:rsidR="00D52CFC" w:rsidRPr="006D30CC" w:rsidRDefault="00D52CFC" w:rsidP="00D52C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po potrebi sudjeluje u radu Stručnog vijeća Muzeja</w:t>
      </w:r>
    </w:p>
    <w:p w14:paraId="2B2B7B5D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sudjeluje u radu stručnih povjerenstava i drugih tijela u Muzeju ili izvan njega ako je u njih službeno imenovan ili izabran</w:t>
      </w:r>
    </w:p>
    <w:p w14:paraId="3E2877CD" w14:textId="77777777" w:rsidR="00D52CFC" w:rsidRPr="006D30C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obavlja i druge poslove utvrđene Zakonom o muzejima, Statutom i drugim općim aktima Muzeja, prema nalogu ravnatelja, a u domeni svoje struke, obrazovanja i stručnih kompetencija</w:t>
      </w:r>
    </w:p>
    <w:p w14:paraId="7EEB8A5B" w14:textId="767FC0D5" w:rsidR="006D30CC" w:rsidRPr="00D52CFC" w:rsidRDefault="00D52CFC" w:rsidP="00D52CF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- </w:t>
      </w: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ab/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pomoćniku ravnatelja.</w:t>
      </w:r>
    </w:p>
    <w:p w14:paraId="6FC83E67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5924F93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CE9EBF3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MUZEJSKI SAVJETNIK</w:t>
      </w:r>
    </w:p>
    <w:p w14:paraId="350DC450" w14:textId="77777777" w:rsidR="00D52CFC" w:rsidRPr="006D30CC" w:rsidRDefault="00D52CFC" w:rsidP="00D52CFC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C30EE6D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Uvjeti za zasnivanje radnog odnosa: </w:t>
      </w:r>
    </w:p>
    <w:p w14:paraId="2C37C2BC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sprema, a iz područja humanističkih znanosti, s prednošću polja: povijest, povijest umjetnosti, arheologija, etnologija i antropologija i tehničkih znanosti, polja: arhitektura i urbanizam i tekstilna tehnologija i umjetničkog područja.</w:t>
      </w:r>
    </w:p>
    <w:p w14:paraId="723678F1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1" w:name="_Hlk177557351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zvanje Muzejski savjetnik sukladno odredbama Pravilnika o stručnim muzejskim zvanjima i drugim zvanjima u muzejskoj djelatnosti te uvjetima i načinu njihova stjecanja</w:t>
      </w:r>
    </w:p>
    <w:bookmarkEnd w:id="1"/>
    <w:p w14:paraId="2ECA9CCE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2DEE4A00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2999C090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probni rad do 6 mjeseci.</w:t>
      </w:r>
    </w:p>
    <w:p w14:paraId="0A7D10A2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7AF3D2CA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Opis poslova radnog mjesta: </w:t>
      </w:r>
    </w:p>
    <w:p w14:paraId="76EA9B92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215F2A8D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obrađuje, proučava i prezentira muzejsku građu sukladno važećim propisima u muzejskoj djelatnosti</w:t>
      </w:r>
    </w:p>
    <w:p w14:paraId="5AF01619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za točnost metapodataka pridruženih predmetima </w:t>
      </w:r>
    </w:p>
    <w:p w14:paraId="478CA3BC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prati i ažurira metapodatke o predmetima </w:t>
      </w:r>
    </w:p>
    <w:p w14:paraId="7972374A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organizira, provodi i dokumentira terenska istraživanja</w:t>
      </w:r>
    </w:p>
    <w:p w14:paraId="2DC0037A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sudjeluje u stručnoj skupini za izradu tezaurusa na razini Muzeja</w:t>
      </w:r>
    </w:p>
    <w:p w14:paraId="3A5220E2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terenski rad vezan za ekspertize i za prikupljanje građe te za istraživanje za potrebe izložbi, muzejskih publikacija, pisanja znanstvenih i stručnih radova te u druge stručne svrhe</w:t>
      </w:r>
    </w:p>
    <w:p w14:paraId="7BC45577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koncepcije i scenarije stalnih i povremenih izložbi te ih realizira sukladno pravilima struke u okviru godišnjeg programa rada Muzeja i odobrenog proračuna</w:t>
      </w:r>
    </w:p>
    <w:p w14:paraId="360FAE7E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12A5DFC8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priprema i izrađuje tekstove za objavu u drugim muzejskim publikacijama, za potrebe medijskih priopćenja, za objavu na muzejskim mrežnim stranicama i na društvenim mrežama</w:t>
      </w:r>
    </w:p>
    <w:p w14:paraId="0086C47E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4D2CB82A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 izložbama kojih je autor ili koautor održava povremena specijalizirana stručna vodstva na hrvatskom i na stranom jeziku kojeg poznaje </w:t>
      </w:r>
    </w:p>
    <w:p w14:paraId="47A20B69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 i sudjeluje u edukativnim programima i ostalim aktivnostima te događanjima u Muzeju vezanim uz programe koje vodi</w:t>
      </w:r>
    </w:p>
    <w:p w14:paraId="2E9C8C85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46C787D5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koju obavlja u Muzeju</w:t>
      </w:r>
    </w:p>
    <w:p w14:paraId="6FB2D516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3AA59D9C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7E9C43CF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4BE249BE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</w:t>
      </w:r>
    </w:p>
    <w:p w14:paraId="4333ED71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za nadolazeću godinu / godine</w:t>
      </w:r>
    </w:p>
    <w:p w14:paraId="3A28E5B6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4E0152E7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23D65551" w14:textId="77777777" w:rsidR="00D52CFC" w:rsidRPr="006D30CC" w:rsidRDefault="00D52CFC" w:rsidP="00D52CF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7093BF64" w14:textId="77777777" w:rsidR="00D52CFC" w:rsidRPr="006D30CC" w:rsidRDefault="00D52CFC" w:rsidP="00D52CF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2" w:name="_Hlk177557045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mentora vježbenika na stručnom osposobljavanju za muzejsko zvanje kustos</w:t>
      </w:r>
    </w:p>
    <w:bookmarkEnd w:id="2"/>
    <w:p w14:paraId="6F225DA8" w14:textId="77777777" w:rsidR="00D52CFC" w:rsidRPr="006D30CC" w:rsidRDefault="00D52CFC" w:rsidP="00D52CF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146FD977" w14:textId="77777777" w:rsidR="00D52CFC" w:rsidRPr="006D30CC" w:rsidRDefault="00D52CFC" w:rsidP="00D52CF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21F65F35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03AF37D8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voditelju zbirke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</w:p>
    <w:p w14:paraId="790376CB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E0A5F0B" w14:textId="77777777" w:rsidR="00D52CF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bookmarkStart w:id="3" w:name="_Hlk177553493"/>
    </w:p>
    <w:p w14:paraId="11BC3576" w14:textId="65B0E33C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KUSTOS</w:t>
      </w:r>
    </w:p>
    <w:p w14:paraId="7C5B99C0" w14:textId="77777777" w:rsidR="00D52CFC" w:rsidRPr="006D30CC" w:rsidRDefault="00D52CFC" w:rsidP="00D52CFC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1264931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Uvjeti za zasnivanje radnog odnosa: </w:t>
      </w:r>
    </w:p>
    <w:p w14:paraId="14D2D31E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sprema, a iz područja humanističkih znanosti, s prednošću polja: povijest, povijest umjetnosti, arheologija, etnologija i antropologija i tehničkih znanosti, polja: arhitektura i urbanizam i tekstilna tehnologija i umjetničkog područja.</w:t>
      </w:r>
    </w:p>
    <w:p w14:paraId="76F9D21A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4" w:name="_Hlk177557117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zvanje Viši kustos </w:t>
      </w:r>
      <w:bookmarkStart w:id="5" w:name="_Hlk177635534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sukladno odredbama Pravilnika o stručnim muzejskim zvanjima i drugim zvanjima u muzejskoj djelatnosti te uvjetima i načinu njihova stjecanja</w:t>
      </w:r>
      <w:bookmarkEnd w:id="5"/>
    </w:p>
    <w:bookmarkEnd w:id="4"/>
    <w:p w14:paraId="68FE3617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7B6DF9ED" w14:textId="77777777" w:rsidR="00D52CFC" w:rsidRPr="006D30CC" w:rsidRDefault="00D52CFC" w:rsidP="00D52CF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4519F6AD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019352D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3219A929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Opis poslova radnog mjesta: </w:t>
      </w:r>
    </w:p>
    <w:p w14:paraId="1D7B4B02" w14:textId="77777777" w:rsidR="00D52CFC" w:rsidRPr="006D30CC" w:rsidRDefault="00D52CFC" w:rsidP="00D52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1DF95FA6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obrađuje, proučava i prezentira muzejsku građu sukladno važećim propisima u muzejskoj djelatnosti</w:t>
      </w:r>
    </w:p>
    <w:p w14:paraId="02D72792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za točnost metapodataka pridruženih predmetima </w:t>
      </w:r>
    </w:p>
    <w:p w14:paraId="1315AB5D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prati i ažurira metapodatke o predmetima </w:t>
      </w:r>
    </w:p>
    <w:p w14:paraId="415BBF6B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organizira, provodi i dokumentira terenska istraživanja</w:t>
      </w:r>
    </w:p>
    <w:p w14:paraId="77CB31ED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sudjeluje u stručnoj skupini za izradu tezaurusa na razini Muzeja</w:t>
      </w:r>
    </w:p>
    <w:p w14:paraId="49474AEE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terenski rad vezan za ekspertize i za prikupljanje građe te za istraživanje za potrebe izložbi, muzejskih publikacija, pisanja znanstvenih i stručnih radova te u druge stručne svrhe</w:t>
      </w:r>
    </w:p>
    <w:p w14:paraId="4F1273C9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koncepcije i scenarije stalnih i povremenih izložbi te ih realizira sukladno pravilima struke u okviru godišnjeg programa rada Muzeja i odobrenog proračuna</w:t>
      </w:r>
    </w:p>
    <w:p w14:paraId="11F0D25E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5EC32CA6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p w14:paraId="0094C79B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66BA3CFA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 izložbama kojih je autor ili koautor održava povremena specijalizirana stručna vodstva na hrvatskom i na stranom jeziku kojeg poznaje </w:t>
      </w:r>
    </w:p>
    <w:p w14:paraId="11C24174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 i sudjeluje u edukativnim programima i ostalim aktivnostima te događanjima u Muzeju vezanim uz programe koje vodi</w:t>
      </w:r>
    </w:p>
    <w:p w14:paraId="6455BD08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4841B718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koju obavlja u Muzeju</w:t>
      </w:r>
    </w:p>
    <w:p w14:paraId="1C19EFBC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2A0EB4DF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113DA3FC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04C8AD47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</w:t>
      </w:r>
    </w:p>
    <w:p w14:paraId="21AC2F26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za nadolazeću godinu / godine</w:t>
      </w:r>
    </w:p>
    <w:p w14:paraId="65997AAD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4C042FB0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57A661E8" w14:textId="77777777" w:rsidR="00D52CFC" w:rsidRPr="006D30CC" w:rsidRDefault="00D52CFC" w:rsidP="00D52C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2506DB7F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131F654A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367D8CAB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bookmarkStart w:id="6" w:name="_Hlk177556820"/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obavlja zadaće mentora i pruža stručnu pomoć iz svog djelokruga rada</w:t>
      </w:r>
      <w:bookmarkEnd w:id="6"/>
    </w:p>
    <w:p w14:paraId="098A4C39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199AE0DB" w14:textId="77777777" w:rsidR="00D52CFC" w:rsidRPr="006D30CC" w:rsidRDefault="00D52CFC" w:rsidP="00D52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voditelju zbirke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</w:p>
    <w:p w14:paraId="7357BC30" w14:textId="77777777" w:rsidR="00D52CFC" w:rsidRDefault="00D52CF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944DBC7" w14:textId="77777777" w:rsidR="00D52CFC" w:rsidRDefault="00D52CF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68D437E8" w14:textId="77777777" w:rsidR="00D52CFC" w:rsidRDefault="00D52CF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4F13306" w14:textId="7EED1890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KUSTOS</w:t>
      </w:r>
    </w:p>
    <w:p w14:paraId="043F289A" w14:textId="77777777" w:rsidR="006D30CC" w:rsidRPr="006D30CC" w:rsidRDefault="006D30CC" w:rsidP="006D30CC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6055100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Uvjeti za zasnivanje radnog odnosa: </w:t>
      </w:r>
    </w:p>
    <w:p w14:paraId="15011131" w14:textId="77777777" w:rsidR="006D30CC" w:rsidRPr="006D30CC" w:rsidRDefault="006D30CC" w:rsidP="006D30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sprema, a iz područja humanističkih znanosti, s prednošću polja: povijest, povijest umjetnosti, arheologija, etnologija i antropologija i tehničkih znanosti, polja: arhitektura i urbanizam i tekstilna tehnologija i umjetničkog područja.</w:t>
      </w:r>
    </w:p>
    <w:p w14:paraId="64FD545F" w14:textId="77777777" w:rsidR="006D30CC" w:rsidRPr="006D30CC" w:rsidRDefault="006D30CC" w:rsidP="006D30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položen stručni ispit za zvanje kustosa </w:t>
      </w:r>
      <w:bookmarkStart w:id="7" w:name="_Hlk176356663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ili bez položenog stručnog ispita kustos pripravnik, uz uvjet polaganja stručnog ispita prema važećem Pravilniku,</w:t>
      </w:r>
      <w:bookmarkEnd w:id="7"/>
    </w:p>
    <w:p w14:paraId="659ABCF7" w14:textId="77777777" w:rsidR="006D30CC" w:rsidRPr="006D30CC" w:rsidRDefault="006D30CC" w:rsidP="006D30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8" w:name="_Hlk176346702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bookmarkEnd w:id="8"/>
    <w:p w14:paraId="7C50449E" w14:textId="77777777" w:rsidR="006D30CC" w:rsidRPr="006D30CC" w:rsidRDefault="006D30CC" w:rsidP="006D30C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7EAF4D1C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262E1486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bookmarkStart w:id="9" w:name="_Hlk175821580"/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Opis poslova radnog mjesta: </w:t>
      </w:r>
    </w:p>
    <w:p w14:paraId="50D61B24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40DC1257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bookmarkStart w:id="10" w:name="_Hlk83821973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obrađuje, proučava i prezentira muzejsku građu sukladno važećim propisima u muzejskoj djelatnosti</w:t>
      </w:r>
    </w:p>
    <w:p w14:paraId="55B85A69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za točnost metapodataka pridruženih predmetima </w:t>
      </w:r>
    </w:p>
    <w:p w14:paraId="1C7160F0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prati i ažurira metapodatke o predmetima </w:t>
      </w:r>
    </w:p>
    <w:p w14:paraId="44A09527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organizira, provodi i dokumentira terenska istraživanja</w:t>
      </w:r>
    </w:p>
    <w:p w14:paraId="5F86DB53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sudjeluje u stručnoj skupini za izradu tezaurusa na razini Muzeja</w:t>
      </w:r>
    </w:p>
    <w:p w14:paraId="5398D70B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terenski rad vezan za ekspertize i za prikupljanje građe te za istraživanje za potrebe izložbi, muzejskih publikacija, pisanja znanstvenih i stručnih radova te u druge stručne svrhe</w:t>
      </w:r>
    </w:p>
    <w:p w14:paraId="297E9D4F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koncepcije i scenarije stalnih i povremenih izložbi te ih realizira sukladno pravilima struke u okviru godišnjeg programa rada Muzeja i odobrenog proračuna</w:t>
      </w:r>
    </w:p>
    <w:p w14:paraId="7965B125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bookmarkStart w:id="11" w:name="_Hlk174005081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4D49C34A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bookmarkEnd w:id="11"/>
    <w:p w14:paraId="21D5C8A0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217E5454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 izložbama kojih je autor ili koautor održava povremena specijalizirana stručna vodstva na hrvatskom i na stranom jeziku kojeg poznaje </w:t>
      </w:r>
    </w:p>
    <w:p w14:paraId="0675E8D2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 i sudjeluje u edukativnim programima i ostalim aktivnostima te događanjima u Muzeju vezanim uz programe koje vodi</w:t>
      </w:r>
    </w:p>
    <w:p w14:paraId="74716CA5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3E61E429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koju obavlja u Muzeju</w:t>
      </w:r>
    </w:p>
    <w:p w14:paraId="4C7ADA3A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2012BB0A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</w:t>
      </w:r>
      <w:r w:rsidRPr="006D30C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znanstvenu suradnju sa srodnim ustanovama i stručnjacima</w:t>
      </w:r>
    </w:p>
    <w:p w14:paraId="099E2B8E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13F98D8D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bookmarkStart w:id="12" w:name="_Hlk174005112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</w:t>
      </w:r>
    </w:p>
    <w:p w14:paraId="67B81F14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za nadolazeću godinu / godine</w:t>
      </w:r>
    </w:p>
    <w:p w14:paraId="1D8D3FB3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 xml:space="preserve">izrađuje prijave na natječaje za financiranje programa u kulturi </w:t>
      </w:r>
    </w:p>
    <w:p w14:paraId="4ED16C0D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532B0723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34BDB071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6C26BA03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bookmarkEnd w:id="12"/>
    <w:p w14:paraId="24BAF290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bookmarkEnd w:id="9"/>
    <w:p w14:paraId="32F84053" w14:textId="77777777" w:rsidR="006D30CC" w:rsidRPr="006D30CC" w:rsidRDefault="006D30CC" w:rsidP="006D30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</w:t>
      </w:r>
      <w:bookmarkEnd w:id="10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i voditelju zbirke</w:t>
      </w:r>
    </w:p>
    <w:p w14:paraId="78C88AF6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0880544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Ako postoje potrebe za radom kustosa-pripravnika ugovor o radu može se sklopiti i sa kustosom – pripravnikom, uz obvezu polaganja stručnog ispita nakon godine dana pripravničkog staža u Muzeju. </w:t>
      </w:r>
    </w:p>
    <w:p w14:paraId="245A130F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13" w:name="_Hlk176172438"/>
      <w:bookmarkStart w:id="14" w:name="_Hlk176346525"/>
      <w:bookmarkEnd w:id="3"/>
    </w:p>
    <w:bookmarkEnd w:id="13"/>
    <w:bookmarkEnd w:id="14"/>
    <w:p w14:paraId="5BAC4FF3" w14:textId="77777777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A8D41FF" w14:textId="77777777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2839531" w14:textId="215665D4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MUZEJSKI SAVJETNIK DOKUMENTARIST </w:t>
      </w:r>
    </w:p>
    <w:p w14:paraId="0CFF1AD3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1B4BDF9" w14:textId="77777777" w:rsidR="003104AE" w:rsidRPr="00386402" w:rsidRDefault="003104AE" w:rsidP="003104AE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7DE8CF49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</w:t>
      </w:r>
      <w:r w:rsidRPr="006D30CC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preddiplomski i diplomski sveučilišni studij ili specijalistički diplomski stručni studij, odnosno studij kojim je stečena visoka stručna sprema, područja humanističkih znanosti, s prednošću polja: povijest, povijest umjetnosti, arheologija, etnologija i antropologija ili specijalistički diplomski stručni studij iz područja društvenih znanosti, s prednošću  polja: informacijske i komunikacijske znanosti (grana: muzeologija)</w:t>
      </w:r>
    </w:p>
    <w:p w14:paraId="67651333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zvanje Muzejski savjetnik dokumentarist sukladno odredbama Pravilnika o stručnim muzejskim zvanjima i drugim zvanjima u muzejskoj djelatnosti te uvjetima i načinu njihova stjecanja</w:t>
      </w:r>
    </w:p>
    <w:p w14:paraId="2B9E6E82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7802490A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0AB90058" w14:textId="77777777" w:rsidR="003104AE" w:rsidRPr="006D30CC" w:rsidRDefault="003104AE" w:rsidP="003104AE">
      <w:pPr>
        <w:spacing w:after="0" w:line="240" w:lineRule="auto"/>
        <w:ind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64EDF3F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4AD76554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okviru poslova muzejske dokumentacije obavlja poslove prema Pravilniku o sadržaju i načinu vođenja dokumentacije o muzejskoj građi i muzejskoj djelatnosti te načinu ostvarivanja uvida u muzejsku građu i dokumentaciju</w:t>
      </w:r>
    </w:p>
    <w:p w14:paraId="445721A8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sigurnosti, ispisu i održavanju knjiga primarne i sekundarne dokumentacije</w:t>
      </w:r>
    </w:p>
    <w:p w14:paraId="5DB2F136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stručnu obradu i inventarizaciju te fizičku organizaciju jedinica dokumentacijske građe kroz pripadajuće fondove sekundarne dokumentacije</w:t>
      </w:r>
    </w:p>
    <w:p w14:paraId="34DC93E3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 voditeljima muzejskih zbirki i drugim stručnim osobljem sudjeluje u stvaranju tercijarne dokumentacije u skladu s potrebama i djelatnošću muzeja te uspostavlja terminološku provjeru tih zapisa u skladu s pravilima struke</w:t>
      </w:r>
    </w:p>
    <w:p w14:paraId="0D223B3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75458477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osmišljava, provodi i sudjeluje u stručnim i znanstvenim projektima, objavljuje rezultate iz svog djelokruga rada</w:t>
      </w:r>
    </w:p>
    <w:p w14:paraId="06F7B5E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68093AE6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muzejske dokumentacije u Muzeju</w:t>
      </w:r>
    </w:p>
    <w:p w14:paraId="4525724E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489EF1A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14A8786B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1E206CED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muzejske dokumentacije za nadolazeću godinu / godine</w:t>
      </w:r>
    </w:p>
    <w:p w14:paraId="5CFF8195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prijave na natječaje za financiranje programa u kulturi iz djelokruga rada muzejske dokumentacije</w:t>
      </w:r>
    </w:p>
    <w:p w14:paraId="511B27E4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19D62BD9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seminare i predavanje o načinima vođenja dokumentacije</w:t>
      </w:r>
    </w:p>
    <w:p w14:paraId="485CEB63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organizira predavanja, konferencije, stručne i znanstvene skupove</w:t>
      </w:r>
    </w:p>
    <w:p w14:paraId="2FBF20B7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15" w:name="_Hlk177634938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mentora vježbenika na stručnom osposobljavanju za muzejsko zvanje kustos</w:t>
      </w:r>
    </w:p>
    <w:bookmarkEnd w:id="15"/>
    <w:p w14:paraId="5256C799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66341E7C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78825615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3B2D581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Stručnom vijeću i ravnatelju primjenu standarda za obradu muzejske dokumentacije u skladu s nacionalnim i međunarodnim dokumentacijskim normama, digitalizira i inicira postupke digitalizacije inventarnih knjiga i drugih pomagala (evidencije, popisi i sl.) za potrebe unapređivanja muzejske dokumentacije</w:t>
      </w:r>
    </w:p>
    <w:p w14:paraId="5598688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digitalizira muzejsku građu i muzejsku dokumentaciju za potrebe Muzeja i vanjskih korisnika</w:t>
      </w:r>
    </w:p>
    <w:p w14:paraId="52EDFF05" w14:textId="77777777" w:rsidR="003104AE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0F5D3AB6" w14:textId="77777777" w:rsidR="003104AE" w:rsidRPr="00EA7909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voditelju dokumentacijskih zbirki.</w:t>
      </w:r>
    </w:p>
    <w:p w14:paraId="120273A0" w14:textId="77777777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B848C43" w14:textId="77777777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D76F202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72F0015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DOKUMENTARIST</w:t>
      </w:r>
    </w:p>
    <w:p w14:paraId="7122F8CC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5AF9BC6" w14:textId="77777777" w:rsidR="003104AE" w:rsidRPr="00386402" w:rsidRDefault="003104AE" w:rsidP="003104AE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1CF7E9E7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</w:t>
      </w:r>
      <w:r w:rsidRPr="006D30CC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preddiplomski i diplomski sveučilišni studij ili specijalistički diplomski stručni studij, odnosno studij kojim je stečena visoka stručna sprema, područja humanističkih znanosti, s prednošću polja: povijest, povijest umjetnosti, arheologija, etnologija i antropologija ili specijalistički diplomski stručni studij iz područja društvenih znanosti, s prednošću  polja: informacijske i komunikacijske znanosti (grana: muzeologija)</w:t>
      </w:r>
    </w:p>
    <w:p w14:paraId="6DD4F6C4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16" w:name="_Hlk177557227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zvanje Viši dokumentarist sukladno odredbama Pravilnika o stručnim muzejskim zvanjima i drugim zvanjima u muzejskoj djelatnosti te uvjetima i načinu njihova stjecanja</w:t>
      </w:r>
    </w:p>
    <w:bookmarkEnd w:id="16"/>
    <w:p w14:paraId="1E0BB1B8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41ADA4B4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3D946475" w14:textId="77777777" w:rsidR="003104AE" w:rsidRPr="006D30CC" w:rsidRDefault="003104AE" w:rsidP="003104AE">
      <w:pPr>
        <w:spacing w:after="0" w:line="240" w:lineRule="auto"/>
        <w:ind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0DEB8E5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7B67DB3D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okviru poslova muzejske dokumentacije obavlja poslove prema Pravilniku o sadržaju i načinu vođenja dokumentacije o muzejskoj građi i muzejskoj djelatnosti te načinu ostvarivanja uvida u muzejsku građu i dokumentaciju</w:t>
      </w:r>
    </w:p>
    <w:p w14:paraId="5A52C040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sigurnosti, ispisu i održavanju knjiga primarne i sekundarne dokumentacije</w:t>
      </w:r>
    </w:p>
    <w:p w14:paraId="33A63DD4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stručnu obradu i inventarizaciju te fizičku organizaciju jedinica dokumentacijske građe kroz pripadajuće fondove sekundarne dokumentacije</w:t>
      </w:r>
    </w:p>
    <w:p w14:paraId="0B9EBB0C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 voditeljima muzejskih zbirki i drugim stručnim osobljem sudjeluje u stvaranju tercijarne dokumentacije u skladu s potrebama i djelatnošću muzeja te uspostavlja terminološku provjeru tih zapisa u skladu s pravilima struke</w:t>
      </w:r>
    </w:p>
    <w:p w14:paraId="637A6458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69686B84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projektima, objavljuje rezultate iz svog djelokruga rada</w:t>
      </w:r>
    </w:p>
    <w:p w14:paraId="65F1A834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02CEB966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muzejske dokumentacije u Muzeju</w:t>
      </w:r>
    </w:p>
    <w:p w14:paraId="4FAB1DC0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72A12238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2AAABC86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730F3605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muzejske dokumentacije za nadolazeću godinu / godine</w:t>
      </w:r>
    </w:p>
    <w:p w14:paraId="299859C0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prijave na natječaje za financiranje programa u kulturi iz djelokruga rada muzejske dokumentacije</w:t>
      </w:r>
    </w:p>
    <w:p w14:paraId="54B7DF02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2CF33BC6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0A48F1ED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2B75C027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5F5974B4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Stručnom vijeću i ravnatelju primjenu standarda za obradu muzejske dokumentacije u skladu s nacionalnim i međunarodnim dokumentacijskim normama, digitalizira i inicira postupke digitalizacije inventarnih knjiga i drugih pomagala (evidencije, popisi i sl.) za potrebe unapređivanja muzejske dokumentacije</w:t>
      </w:r>
    </w:p>
    <w:p w14:paraId="05DF03BF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digitalizira muzejsku građu i muzejsku dokumentaciju za potrebe Muzeja i vanjskih korisnika</w:t>
      </w:r>
    </w:p>
    <w:p w14:paraId="579F6E82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zadaće mentora i pruža stručnu pomoć iz svog djelokruga rada</w:t>
      </w:r>
    </w:p>
    <w:p w14:paraId="1A5F4CF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obavlja i druge poslove utvrđene Zakonom o muzejima, Statutom i drugim općim aktima Muzeja, prema nalogu ravnatelja, a u domeni svoje struke, obrazovanja i stručnih kompetencija</w:t>
      </w:r>
    </w:p>
    <w:p w14:paraId="5517799D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voditelju dokumentacijskih zbirki.</w:t>
      </w:r>
    </w:p>
    <w:p w14:paraId="00A1617E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4A25D000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2225DB2F" w14:textId="77777777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3A044CCA" w14:textId="3D7DE779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DOKUMENTARIST</w:t>
      </w:r>
    </w:p>
    <w:p w14:paraId="5202C15D" w14:textId="77777777" w:rsidR="003104AE" w:rsidRPr="005B0A4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EC100C6" w14:textId="77777777" w:rsidR="003104AE" w:rsidRPr="00386402" w:rsidRDefault="003104AE" w:rsidP="003104AE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5D478CA9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</w:t>
      </w:r>
      <w:r w:rsidRPr="006D30CC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preddiplomski i diplomski sveučilišni studij ili specijalistički diplomski stručni studij, odnosno studij kojim je stečena visoka stručna sprema, područja humanističkih znanosti, s prednošću polja: povijest, povijest umjetnosti, arheologija, etnologija i antropologija ili specijalistički diplomski stručni studij iz područja društvenih znanosti, s prednošću  polja: informacijske i komunikacijske znanosti (grana: muzeologija)</w:t>
      </w:r>
    </w:p>
    <w:p w14:paraId="1CEC1C58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položen stručni ispit za zvanje kustos (odnosno za zvanje muzejski dokumentarist prema pravilniku koji je bio važeći prije stupanja na snagu Pravilnika o stručnim muzejskim zvanjima i drugim zvanjima u muzejskoj djelatnosti te uvjetima i načinu njihova stjecanja, NN 104/19) ili bez položenog stručnog ispita kustos pripravnik, uz uvjet polaganja stručnog ispita prema važećem Pravilniku</w:t>
      </w:r>
    </w:p>
    <w:p w14:paraId="2908137E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35E0931A" w14:textId="77777777" w:rsidR="003104AE" w:rsidRPr="006D30CC" w:rsidRDefault="003104AE" w:rsidP="003104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03782D7B" w14:textId="77777777" w:rsidR="003104AE" w:rsidRPr="006D30CC" w:rsidRDefault="003104AE" w:rsidP="003104AE">
      <w:pPr>
        <w:spacing w:after="0" w:line="240" w:lineRule="auto"/>
        <w:ind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47583C7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bookmarkStart w:id="17" w:name="_Hlk175822105"/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1B4D36B2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okviru poslova muzejske dokumentacije obavlja poslove prema Pravilniku o sadržaju i načinu vođenja dokumentacije o muzejskoj građi i muzejskoj djelatnosti te načinu ostvarivanja uvida u muzejsku građu i dokumentaciju</w:t>
      </w:r>
    </w:p>
    <w:p w14:paraId="7C38167D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sigurnosti, ispisu i održavanju knjiga primarne i sekundarne dokumentacije</w:t>
      </w:r>
    </w:p>
    <w:p w14:paraId="0EC3B2B9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stručnu obradu i inventarizaciju te fizičku organizaciju jedinica dokumentacijske građe kroz pripadajuće fondove sekundarne dokumentacije</w:t>
      </w:r>
    </w:p>
    <w:p w14:paraId="04AC19AF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 voditeljima muzejskih zbirki i drugim stručnim osobljem sudjeluje u stvaranju tercijarne dokumentacije u skladu s potrebama i djelatnošću muzeja te uspostavlja terminološku provjeru tih zapisa u skladu s pravilima struke</w:t>
      </w:r>
    </w:p>
    <w:p w14:paraId="59620412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20431AE8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projektima, objavljuje rezultate iz svog djelokruga rada</w:t>
      </w:r>
    </w:p>
    <w:p w14:paraId="496BED2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4C74E354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muzejske dokumentacije u Muzeju</w:t>
      </w:r>
    </w:p>
    <w:p w14:paraId="3B41ED46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6B387583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70010FAF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73C39865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predlaže plan i program rada muzejske dokumentacije za nadolazeću godinu / godine</w:t>
      </w:r>
    </w:p>
    <w:p w14:paraId="31BA4338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prijave na natječaje za financiranje programa u kulturi iz djelokruga rada muzejske dokumentacije</w:t>
      </w:r>
    </w:p>
    <w:p w14:paraId="51B17DCE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21342619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68A653E3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18" w:name="_Hlk175844980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4FED1E4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bookmarkEnd w:id="18"/>
    <w:p w14:paraId="56AE87F1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Stručnom vijeću i ravnatelju primjenu standarda za obradu muzejske dokumentacije u skladu s nacionalnim i međunarodnim dokumentacijskim normama, digitalizira i inicira postupke digitalizacije inventarnih knjiga i drugih pomagala (evidencije, popisi i sl.) za potrebe unapređivanja muzejske dokumentacije</w:t>
      </w:r>
    </w:p>
    <w:p w14:paraId="00A20AB6" w14:textId="77777777" w:rsidR="003104AE" w:rsidRPr="006D30CC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digitalizira muzejsku građu i muzejsku dokumentaciju za potrebe Muzeja i vanjskih korisnika</w:t>
      </w:r>
    </w:p>
    <w:p w14:paraId="638199A5" w14:textId="77777777" w:rsidR="003104AE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  <w:bookmarkEnd w:id="17"/>
    </w:p>
    <w:p w14:paraId="7DF02B40" w14:textId="77777777" w:rsidR="003104AE" w:rsidRPr="00386402" w:rsidRDefault="003104AE" w:rsidP="003104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voditelju dokumentacijskih zbirki.</w:t>
      </w:r>
    </w:p>
    <w:p w14:paraId="01B83987" w14:textId="77777777" w:rsidR="003104AE" w:rsidRPr="006D30CC" w:rsidRDefault="003104AE" w:rsidP="003104AE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383AC83" w14:textId="77777777" w:rsidR="003104AE" w:rsidRDefault="003104AE" w:rsidP="003104A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Ako postoje potrebe za radom kustosa dokumentarista - pripravnika ugovor o radu može se sklopiti i sa kustosom – pripravnikom, uz obvezu polaganja stručnog ispita nakon godine dana pripravničkog staža u Muzeju. U pripravnički staž ubraja se i razdoblje stručnog osposobljavanja za rad u smislu odredbi Zakona o radu.</w:t>
      </w:r>
    </w:p>
    <w:p w14:paraId="4E483C6D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9617694" w14:textId="77777777" w:rsidR="003104AE" w:rsidRDefault="003104AE" w:rsidP="003104A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249D3F1" w14:textId="4D6768F2" w:rsidR="003104AE" w:rsidRPr="006D30CC" w:rsidRDefault="003104AE" w:rsidP="003104A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MUZEJSKI </w:t>
      </w:r>
      <w:r w:rsidR="00466112"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SAVJETNIK </w:t>
      </w: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PEDAGOG  </w:t>
      </w:r>
    </w:p>
    <w:p w14:paraId="055495B4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18FFC301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sprema,</w:t>
      </w:r>
      <w:r w:rsidRPr="006D30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 w:eastAsia="hr-HR"/>
          <w14:ligatures w14:val="none"/>
        </w:rPr>
        <w:t xml:space="preserve"> prednost: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društveno-humanističko usmjerenje.</w:t>
      </w:r>
      <w:r w:rsidRPr="006D30CC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26E8C21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zvanje Muzejski pedagog savjetnik sukladno odredbama Pravilnika o stručnim muzejskim zvanjima i drugim zvanjima u muzejskoj djelatnosti te uvjetima i načinu njihova stjecanja</w:t>
      </w:r>
    </w:p>
    <w:p w14:paraId="4A6A1C08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63C24388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</w:p>
    <w:p w14:paraId="2EA5B670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2654AE19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 i provodi edukativne programe za djecu predškolske, osnovnoškolske i srednješkolske dobi, studenata te odraslih</w:t>
      </w:r>
    </w:p>
    <w:p w14:paraId="19A7AC88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surađuje s obrazovnim i srodnim institucijama te nevladinim organizacijama</w:t>
      </w:r>
    </w:p>
    <w:p w14:paraId="5092A0C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inicira i organizira predavanja ili seminare </w:t>
      </w:r>
    </w:p>
    <w:p w14:paraId="242E645C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osmišljava, organizira i vodi pedagoško-andragoške projekte (izložbe, predavanja i manifestacije) i radionice</w:t>
      </w:r>
    </w:p>
    <w:p w14:paraId="22CCD92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surađuje s kustosima na izradi koncepcije stalnog postava i povremenih izložbi</w:t>
      </w:r>
    </w:p>
    <w:p w14:paraId="27B30B01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1AB9DF6F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p w14:paraId="67BD7665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6A73EF0F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 izložbama kojih je autor ili koautor održava povremena specijalizirana stručna vodstva na hrvatskom i na stranom jeziku kojeg poznaje </w:t>
      </w:r>
    </w:p>
    <w:p w14:paraId="7CA701A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2DF6DFB3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koju obavlja u Muzeju</w:t>
      </w:r>
    </w:p>
    <w:p w14:paraId="72F097E3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12FFD2B5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7B432B50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5AE199CA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</w:t>
      </w:r>
    </w:p>
    <w:p w14:paraId="1BD5D2CC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za nadolazeću godinu / godine</w:t>
      </w:r>
    </w:p>
    <w:p w14:paraId="75048B9C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4A6CE605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4EC11B84" w14:textId="77777777" w:rsidR="003104AE" w:rsidRPr="006D30CC" w:rsidRDefault="003104AE" w:rsidP="003104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istražuje i radi evaluacije, provodi istraživanja o učincima edukativnih programa i radi na stalnom unapređivanju pristupa na temelju povratnih informacija</w:t>
      </w:r>
    </w:p>
    <w:p w14:paraId="61497EA7" w14:textId="77777777" w:rsidR="003104AE" w:rsidRPr="006D30CC" w:rsidRDefault="003104AE" w:rsidP="003104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analizira i evaluira obrazovne potrebe različitih posjetitelja</w:t>
      </w:r>
    </w:p>
    <w:p w14:paraId="5B8CB57E" w14:textId="77777777" w:rsidR="003104AE" w:rsidRPr="006D30CC" w:rsidRDefault="003104AE" w:rsidP="003104A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401B8109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7A31FD13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6AC6B4B1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obavlja poslove mentora vježbenika na stručnom osposobljavanju za muzejsko zvanje muzejski pedagog</w:t>
      </w:r>
    </w:p>
    <w:p w14:paraId="640ECEA1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2719D8B9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7D1EAC10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ABE2080" w14:textId="77777777" w:rsidR="00466112" w:rsidRDefault="00466112" w:rsidP="003104A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CBBEE75" w14:textId="1331DB7E" w:rsidR="003104AE" w:rsidRPr="006D30CC" w:rsidRDefault="003104AE" w:rsidP="003104A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MUZEJSKI PEDAGOG</w:t>
      </w:r>
    </w:p>
    <w:p w14:paraId="70B7AFBB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51DD7FB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sprema,</w:t>
      </w:r>
      <w:r w:rsidRPr="006D30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 w:eastAsia="hr-HR"/>
          <w14:ligatures w14:val="none"/>
        </w:rPr>
        <w:t xml:space="preserve"> prednost: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društveno-humanističko usmjerenje.</w:t>
      </w:r>
      <w:r w:rsidRPr="006D30CC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397A313B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zvanje Viši muzejski pedagog sukladno odredbama Pravilnika o stručnim muzejskim zvanjima i drugim zvanjima u muzejskoj djelatnosti te uvjetima i načinu njihova stjecanja</w:t>
      </w:r>
    </w:p>
    <w:p w14:paraId="1FBF676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 xml:space="preserve">znanje engleskog jezika ili drugog svjetskog jezika minimalno na razini B2 prema Zajedničkom europskom referentnom okviru za jezike </w:t>
      </w:r>
    </w:p>
    <w:p w14:paraId="0CEF5C8D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</w:p>
    <w:p w14:paraId="55BE372E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7D57D51F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 i provodi edukativne programe za djecu predškolske, osnovnoškolske i srednješkolske dobi, studenata te odraslih</w:t>
      </w:r>
    </w:p>
    <w:p w14:paraId="2D97F84E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surađuje s obrazovnim i srodnim institucijama te nevladinim organizacijama</w:t>
      </w:r>
    </w:p>
    <w:p w14:paraId="3A1D8D7F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inicira i organizira predavanja ili seminare </w:t>
      </w:r>
    </w:p>
    <w:p w14:paraId="1ACA0DB7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organizira i vodi pedagoško-andragoške projekte (izložbe, predavanja i manifestacije) i radionice</w:t>
      </w:r>
    </w:p>
    <w:p w14:paraId="547CF162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surađuje s kustosima na izradi koncepcije stalnog postava i povremenih izložbi</w:t>
      </w:r>
    </w:p>
    <w:p w14:paraId="5845168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6D7D9E97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p w14:paraId="073A027E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577E4429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 izložbama kojih je autor ili koautor održava povremena specijalizirana stručna vodstva na hrvatskom i na stranom jeziku kojeg poznaje </w:t>
      </w:r>
    </w:p>
    <w:p w14:paraId="2209AF10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688DCE4E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koju obavlja u Muzeju</w:t>
      </w:r>
    </w:p>
    <w:p w14:paraId="233069D8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13593F57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61DFA51A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5BCDAEA2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</w:t>
      </w:r>
    </w:p>
    <w:p w14:paraId="7CB17508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za nadolazeću godinu / godine</w:t>
      </w:r>
    </w:p>
    <w:p w14:paraId="3EE3C199" w14:textId="77777777" w:rsidR="003104AE" w:rsidRPr="006D30CC" w:rsidRDefault="003104AE" w:rsidP="003104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upravlja, koordinira i obučava volontere koji sudjeluju u provedbi programa</w:t>
      </w:r>
    </w:p>
    <w:p w14:paraId="4286D0A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48FEF70C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78586E88" w14:textId="77777777" w:rsidR="003104AE" w:rsidRPr="006D30CC" w:rsidRDefault="003104AE" w:rsidP="003104A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73955C2D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43FE257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07EFBDC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134FCDE4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779A5474" w14:textId="77777777" w:rsidR="003104AE" w:rsidRPr="006D30CC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6CC2301" w14:textId="77777777" w:rsidR="003104AE" w:rsidRDefault="003104AE" w:rsidP="003104A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bookmarkStart w:id="19" w:name="_Hlk177557727"/>
    </w:p>
    <w:p w14:paraId="2C73392E" w14:textId="796D7270" w:rsidR="003104AE" w:rsidRPr="006D30CC" w:rsidRDefault="003104AE" w:rsidP="003104A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MUZEJSKI PEDAGOG</w:t>
      </w:r>
    </w:p>
    <w:p w14:paraId="5B6558E0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5A0F67EF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završen preddiplomski i diplomski sveučilišni studij ili integrirani preddiplomski i diplomski sveučilišni studij ili specijalistički diplomski stručni studij, odnosno studij kojim je stečena visoka stručna sprema,</w:t>
      </w:r>
      <w:r w:rsidRPr="006D30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 w:eastAsia="hr-HR"/>
          <w14:ligatures w14:val="none"/>
        </w:rPr>
        <w:t xml:space="preserve"> prednost: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društveno-humanističko usmjerenje.</w:t>
      </w:r>
      <w:r w:rsidRPr="006D30CC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1C131E8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položen stručni ispit ili bez položenog stručnog ispita kustos pripravnik, uz uvjet polaganja stručnog ispita prema važećem Pravilniku,</w:t>
      </w:r>
    </w:p>
    <w:p w14:paraId="24861D2C" w14:textId="77777777" w:rsidR="003104AE" w:rsidRPr="00EA7909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4819E073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</w:p>
    <w:p w14:paraId="23C46FD9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4203AA07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 i provodi edukativne programe za djecu predškolske, osnovnoškolske i srednješkolske dobi, studenata te odraslih</w:t>
      </w:r>
    </w:p>
    <w:p w14:paraId="219EB25A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surađuje s obrazovnim i srodnim institucijama te nevladinim organizacijama</w:t>
      </w:r>
    </w:p>
    <w:p w14:paraId="602CD812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inicira i organizira predavanja ili seminare </w:t>
      </w:r>
    </w:p>
    <w:p w14:paraId="336A1F47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organizira i vodi pedagoško-andragoške projekte (izložbe, predavanja i manifestacije) i radionice</w:t>
      </w:r>
    </w:p>
    <w:p w14:paraId="093EC07C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surađuje s kustosima na izradi koncepcije stalnog postava i povremenih izložbi</w:t>
      </w:r>
    </w:p>
    <w:p w14:paraId="476B18C8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72A29249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p w14:paraId="61D2EE5B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korisnicima Muzeja iz svog djelokruga rada</w:t>
      </w:r>
    </w:p>
    <w:p w14:paraId="740F125D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 izložbama kojih je autor ili koautor održava povremena specijalizirana stručna vodstva na hrvatskom i na stranom jeziku kojeg poznaje </w:t>
      </w:r>
    </w:p>
    <w:p w14:paraId="01407CEA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2204CBB1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koju obavlja u Muzeju</w:t>
      </w:r>
    </w:p>
    <w:p w14:paraId="2D06FF00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</w:t>
      </w:r>
    </w:p>
    <w:p w14:paraId="00715CBD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17FF5D32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nastupa u medijima promovirajući djelatnost i programe Muzeja</w:t>
      </w:r>
    </w:p>
    <w:p w14:paraId="3AA70E89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osmišljava, provodi i sudjeluje u stručnim i znanstvenim projektima</w:t>
      </w:r>
    </w:p>
    <w:p w14:paraId="35E5706B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za nadolazeću godinu / godine</w:t>
      </w:r>
    </w:p>
    <w:p w14:paraId="3E1679C2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7F49ECDA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52105E2E" w14:textId="77777777" w:rsidR="003104AE" w:rsidRPr="006D30CC" w:rsidRDefault="003104AE" w:rsidP="003104A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58F9F5A2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08512969" w14:textId="77777777" w:rsidR="003104AE" w:rsidRPr="006D30CC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2CAE67A7" w14:textId="77777777" w:rsidR="003104AE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39CB4896" w14:textId="77777777" w:rsidR="003104AE" w:rsidRPr="00EA7909" w:rsidRDefault="003104AE" w:rsidP="003104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  <w:bookmarkEnd w:id="19"/>
    </w:p>
    <w:p w14:paraId="1DA90D3C" w14:textId="77777777" w:rsidR="003104AE" w:rsidRDefault="003104AE" w:rsidP="003104A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6AC70F1" w14:textId="6075AE35" w:rsidR="003104AE" w:rsidRDefault="003104AE" w:rsidP="003104A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 xml:space="preserve">Ako postoje potrebe za radom muzejskog pedagoga - pripravnika ugovor o radu može se sklopiti i sa muzejskim pedagogom – pripravnikom, uz obvezu polaganja stručnog ispita nakon godine dana pripravničkog staža u Muzeju. </w:t>
      </w:r>
    </w:p>
    <w:p w14:paraId="6A17689A" w14:textId="77777777" w:rsidR="003104AE" w:rsidRDefault="003104AE" w:rsidP="003104A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D58D81F" w14:textId="7B65B82D" w:rsidR="003104AE" w:rsidRPr="006D30CC" w:rsidRDefault="003104AE" w:rsidP="003104A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KNJIŽNIČAR</w:t>
      </w:r>
      <w:r w:rsidR="004661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SKI</w:t>
      </w: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 SAVJETNIK</w:t>
      </w:r>
    </w:p>
    <w:p w14:paraId="2467E3EC" w14:textId="77777777" w:rsidR="003104AE" w:rsidRPr="006D30CC" w:rsidRDefault="003104AE" w:rsidP="003104A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409F933A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 a iz područja: bibliotekarstvo,</w:t>
      </w:r>
    </w:p>
    <w:p w14:paraId="44DFDE47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Naziv Knjižničar savjetnik sukladno Pravilniku o uvjetima i načinu stjecanja zvanja u knjižničarskog struci</w:t>
      </w:r>
    </w:p>
    <w:p w14:paraId="5B5F2B3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rada na PC-u Windows radnoj okolini </w:t>
      </w:r>
    </w:p>
    <w:p w14:paraId="6D092276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u računalnom programu za knjižnično poslovanje</w:t>
      </w:r>
    </w:p>
    <w:p w14:paraId="127BE807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3681226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3 godine radnog iskustva na poslovima u knjižnici,</w:t>
      </w:r>
    </w:p>
    <w:p w14:paraId="13114BF8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99C2351" w14:textId="77777777" w:rsidR="003104AE" w:rsidRPr="006D30CC" w:rsidRDefault="003104AE" w:rsidP="003104A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16039313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stručnu obradu knjižničnog fonda – formalna i sadržajna obrada, signiranje i tehnička obrada knjižnične građe</w:t>
      </w:r>
    </w:p>
    <w:p w14:paraId="222DFFAB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poslove vezane uz naručivanje, pristizanje te raspoređivanje u zbirke knjižnične građe pribavljene kupovinom, darom, razmjenom ili izdanjima Muzeja </w:t>
      </w:r>
    </w:p>
    <w:p w14:paraId="59B60CB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istraživanje zajednice korisnika i njezinih potreba vezano uz izgradnju knjižničnog fonda</w:t>
      </w:r>
    </w:p>
    <w:p w14:paraId="3812171B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pruža orijentacijske, administrativne i faktografske informacijsko-referalne usluge </w:t>
      </w:r>
    </w:p>
    <w:p w14:paraId="290D25C0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edukaciju korisnika, izrađuje upute i/ili vodiče za korisnike u tiskanom ili mrežnom izdanju</w:t>
      </w:r>
    </w:p>
    <w:p w14:paraId="786E0067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uslugu međuknjižnične posudbe i elektroničke dostave dokumenata</w:t>
      </w:r>
    </w:p>
    <w:p w14:paraId="2F125E77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pohranu, čuvanje i zaštitu knjižnične građe te provođenje mjera zaštite knjižnične građe koja je kulturno dobro</w:t>
      </w:r>
    </w:p>
    <w:p w14:paraId="6EBEB63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digitalizaciju knjižnične građe i izgradnju digitalnih knjižničnih zbirki</w:t>
      </w:r>
    </w:p>
    <w:p w14:paraId="25609A7F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poslove vezane za registraciju knjižnične građe koja ima status kulturnog dobra</w:t>
      </w:r>
    </w:p>
    <w:p w14:paraId="0613B73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izrada bibliografija</w:t>
      </w:r>
    </w:p>
    <w:p w14:paraId="3D682127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podržava i sudjeluje u izdavačkoj djelatnosti Muzeja – ispunjavanje CIP upitnika, dodjeljivanje klasifikacijskih oznaka, ISBN oznaka, briga o obaveznom primjerku, razmjena izdanja sa srodnim ustanovama, promocija izdanja  </w:t>
      </w:r>
    </w:p>
    <w:p w14:paraId="5ECCB826" w14:textId="77777777" w:rsidR="003104AE" w:rsidRPr="006D30CC" w:rsidRDefault="003104AE" w:rsidP="003104A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dokumentaciju i prikuplja statističke podataka o poslovanju, knjižničnoj građi, korisnicima i o korištenju usluga knjižnice</w:t>
      </w:r>
    </w:p>
    <w:p w14:paraId="6EC1619E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i podnosi izvještaje ravnatelju o ostvarivanju plana i programa rada muzejske knjižnice</w:t>
      </w:r>
    </w:p>
    <w:p w14:paraId="0BCAE61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01EA6F7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19C2803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objavljuje znanstvene i stručne publikacije te znanstvene, stručne i popularne tekstove</w:t>
      </w:r>
    </w:p>
    <w:p w14:paraId="55BDBE5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p w14:paraId="6B3BB97D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6D47DEDA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u Muzeju</w:t>
      </w:r>
    </w:p>
    <w:p w14:paraId="793D4781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 ili izvan njega</w:t>
      </w:r>
    </w:p>
    <w:p w14:paraId="3EED18DF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ili sudjeluje u realizaciji izložbi i virtualnih izložbi u organizaciji Muzeja</w:t>
      </w:r>
    </w:p>
    <w:p w14:paraId="28E00A57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istraživačkim i stručnim projektima u organizaciji Muzeja ili izvan njega</w:t>
      </w:r>
    </w:p>
    <w:p w14:paraId="35F97197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3D877A5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20" w:name="_Hlk177557291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mentora vježbenika na stručnom osposobljavanju za muzejsko zvanje knjižničar</w:t>
      </w:r>
    </w:p>
    <w:bookmarkEnd w:id="20"/>
    <w:p w14:paraId="116DE05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3F44E118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507C2DF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prema nalogu i uputi ravnatelja</w:t>
      </w:r>
    </w:p>
    <w:p w14:paraId="46FCF556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voditelju zbirki. </w:t>
      </w:r>
    </w:p>
    <w:p w14:paraId="43290169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7B4AFCDB" w14:textId="77777777" w:rsidR="003104AE" w:rsidRDefault="003104AE" w:rsidP="003104A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bookmarkStart w:id="21" w:name="_Hlk177556884"/>
      <w:bookmarkStart w:id="22" w:name="_Hlk177556611"/>
    </w:p>
    <w:p w14:paraId="34443873" w14:textId="13D55C84" w:rsidR="003104AE" w:rsidRPr="006D30CC" w:rsidRDefault="003104AE" w:rsidP="003104A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KNJIŽNIČAR</w:t>
      </w:r>
    </w:p>
    <w:p w14:paraId="383666B9" w14:textId="77777777" w:rsidR="003104AE" w:rsidRPr="006D30CC" w:rsidRDefault="003104AE" w:rsidP="003104A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1A0FA3F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 a iz područja: bibliotekarstvo,</w:t>
      </w:r>
    </w:p>
    <w:p w14:paraId="651235F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Naziv Viši knjižničar sukladno Pravilniku o uvjetima i načinu stjecanja zvanja u knjižničarskog struci</w:t>
      </w:r>
    </w:p>
    <w:p w14:paraId="06ADFD0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rada na PC-u Windows radnoj okolini </w:t>
      </w:r>
    </w:p>
    <w:p w14:paraId="5BD0F8BE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u računalnom programu za knjižnično poslovanje</w:t>
      </w:r>
    </w:p>
    <w:p w14:paraId="7AE36CE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01D50E78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3 godine radnog iskustva na poslovima u knjižnici,</w:t>
      </w:r>
    </w:p>
    <w:p w14:paraId="6598C884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1514F44" w14:textId="77777777" w:rsidR="003104AE" w:rsidRPr="006D30CC" w:rsidRDefault="003104AE" w:rsidP="003104A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175AAFFC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stručnu obradu knjižničnog fonda – formalna i sadržajna obrada, signiranje i tehnička obrada knjižnične građe</w:t>
      </w:r>
    </w:p>
    <w:p w14:paraId="0D1E0694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poslove vezane uz naručivanje, pristizanje te raspoređivanje u zbirke knjižnične građe pribavljene kupovinom, darom, razmjenom ili izdanjima Muzeja </w:t>
      </w:r>
    </w:p>
    <w:p w14:paraId="53EF1FCD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istraživanje zajednice korisnika i njezinih potreba vezano uz izgradnju knjižničnog fonda</w:t>
      </w:r>
    </w:p>
    <w:p w14:paraId="17A3D29E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pruža orijentacijske, administrativne i faktografske informacijsko-referalne usluge </w:t>
      </w:r>
    </w:p>
    <w:p w14:paraId="02D3B465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provodi edukaciju korisnika, izrađuje upute i/ili vodiče za korisnike u tiskanom ili mrežnom izdanju</w:t>
      </w:r>
    </w:p>
    <w:p w14:paraId="0EBC34A0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uslugu međuknjižnične posudbe i elektroničke dostave dokumenata</w:t>
      </w:r>
    </w:p>
    <w:p w14:paraId="653B9EDD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pohranu, čuvanje i zaštitu knjižnične građe te provođenje mjera zaštite knjižnične građe koja je kulturno dobro</w:t>
      </w:r>
    </w:p>
    <w:p w14:paraId="3B4A72BB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digitalizaciju knjižnične građe i izgradnju digitalnih knjižničnih zbirki</w:t>
      </w:r>
    </w:p>
    <w:p w14:paraId="32203FB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poslove vezane za registraciju knjižnične građe koja ima status kulturnog dobra</w:t>
      </w:r>
    </w:p>
    <w:p w14:paraId="1A39D3EF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izrada bibliografija</w:t>
      </w:r>
    </w:p>
    <w:p w14:paraId="378439FD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podržava i sudjeluje u izdavačkoj djelatnosti Muzeja – ispunjavanje CIP upitnika, dodjeljivanje klasifikacijskih oznaka, ISBN oznaka, briga o obaveznom primjerku, razmjena izdanja sa srodnim ustanovama, promocija izdanja  </w:t>
      </w:r>
    </w:p>
    <w:p w14:paraId="66B1614B" w14:textId="77777777" w:rsidR="003104AE" w:rsidRPr="006D30CC" w:rsidRDefault="003104AE" w:rsidP="003104A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dokumentaciju i prikuplja statističke podataka o poslovanju, knjižničnoj građi, korisnicima i o korištenju usluga knjižnice</w:t>
      </w:r>
    </w:p>
    <w:p w14:paraId="3DEE77E7" w14:textId="77777777" w:rsidR="003104AE" w:rsidRPr="006D30CC" w:rsidRDefault="003104AE" w:rsidP="003104AE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i podnosi izvještaje ravnatelju o ostvarivanju plana i programa rada muzejske knjižnice</w:t>
      </w:r>
    </w:p>
    <w:p w14:paraId="007AA3DA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7BEC87E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3C25D0F4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11CDFC9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p w14:paraId="265F8EB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3AF39B6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u Muzeju</w:t>
      </w:r>
    </w:p>
    <w:p w14:paraId="2E9CFDAE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 ili izvan njega</w:t>
      </w:r>
    </w:p>
    <w:p w14:paraId="57BCD87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ili sudjeluje u realizaciji izložbi i virtualnih izložbi u organizaciji Muzeja</w:t>
      </w:r>
    </w:p>
    <w:p w14:paraId="02C87E4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istraživačkim i stručnim projektima u organizaciji Muzeja ili izvan njega</w:t>
      </w:r>
    </w:p>
    <w:p w14:paraId="60A0729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i promiče stručnu i znanstvenu suradnju sa srodnim ustanovama i stručnjacima</w:t>
      </w:r>
    </w:p>
    <w:p w14:paraId="0658985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23" w:name="_Hlk177557329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zadaće mentora i pruža stručnu pomoć iz svog djelokruga rada</w:t>
      </w:r>
    </w:p>
    <w:bookmarkEnd w:id="23"/>
    <w:p w14:paraId="0FD94D20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1E708058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5CF880E4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prema nalogu i uputi ravnatelja</w:t>
      </w:r>
    </w:p>
    <w:p w14:paraId="44758B4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voditelju zbirki. </w:t>
      </w:r>
    </w:p>
    <w:bookmarkEnd w:id="21"/>
    <w:p w14:paraId="6C6C5A69" w14:textId="77777777" w:rsidR="003104AE" w:rsidRDefault="003104AE" w:rsidP="00310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43CC4F8" w14:textId="77777777" w:rsidR="003104AE" w:rsidRDefault="003104AE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711A90CE" w14:textId="06D353A6" w:rsidR="006D30CC" w:rsidRPr="006D30CC" w:rsidRDefault="006D30CC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KNJIŽNIČAR</w:t>
      </w:r>
    </w:p>
    <w:p w14:paraId="23321F9B" w14:textId="77777777" w:rsidR="006D30CC" w:rsidRPr="006D30CC" w:rsidRDefault="006D30CC" w:rsidP="006D30CC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54F33F05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 a iz područja: bibliotekarstvo,</w:t>
      </w:r>
    </w:p>
    <w:p w14:paraId="12C5881F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položen stručni ispit za stručno zvanje knjižničar,</w:t>
      </w:r>
    </w:p>
    <w:p w14:paraId="3F03D6EB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rada na PC-u Windows radnoj okolini </w:t>
      </w:r>
    </w:p>
    <w:p w14:paraId="1158BE0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u računalnom programu za knjižnično poslovanje</w:t>
      </w:r>
    </w:p>
    <w:p w14:paraId="147FD9E8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07D76350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3 godine radnog iskustva na poslovima u knjižnici</w:t>
      </w:r>
    </w:p>
    <w:p w14:paraId="6D09B938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9138C49" w14:textId="77777777" w:rsidR="006D30CC" w:rsidRPr="006D30CC" w:rsidRDefault="006D30CC" w:rsidP="006D30CC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6DF99892" w14:textId="77777777" w:rsidR="006D30CC" w:rsidRPr="006D30CC" w:rsidRDefault="006D30CC" w:rsidP="006D30C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stručnu obradu knjižničnog fonda – formalna i sadržajna obrada, signiranje i tehnička obrada knjižnične građe</w:t>
      </w:r>
    </w:p>
    <w:p w14:paraId="1B5F00E4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poslove vezane uz naručivanje, pristizanje te raspoređivanje u zbirke knjižnične građe pribavljene kupovinom, darom, razmjenom ili izdanjima Muzeja </w:t>
      </w:r>
    </w:p>
    <w:p w14:paraId="26B1FB61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istraživanje zajednice korisnika i njezinih potreba vezano uz izgradnju knjižničnog fonda</w:t>
      </w:r>
    </w:p>
    <w:p w14:paraId="150575D5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pruža orijentacijske, administrativne i faktografske informacijsko-referalne usluge </w:t>
      </w:r>
    </w:p>
    <w:p w14:paraId="0D862BB2" w14:textId="77777777" w:rsidR="006D30CC" w:rsidRPr="006D30CC" w:rsidRDefault="006D30CC" w:rsidP="006D30C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edukaciju korisnika, izrađuje upute i/ili vodiče za korisnike u tiskanom ili mrežnom izdanju</w:t>
      </w:r>
    </w:p>
    <w:p w14:paraId="6F4711CB" w14:textId="77777777" w:rsidR="006D30CC" w:rsidRPr="006D30CC" w:rsidRDefault="006D30CC" w:rsidP="006D30CC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uslugu međuknjižnične posudbe i elektroničke dostave dokumenata</w:t>
      </w:r>
    </w:p>
    <w:p w14:paraId="1482998D" w14:textId="77777777" w:rsidR="006D30CC" w:rsidRPr="006D30CC" w:rsidRDefault="006D30CC" w:rsidP="006D30C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pohranu, čuvanje i zaštitu knjižnične građe te provođenje mjera zaštite knjižnične građe koja je kulturno dobro</w:t>
      </w:r>
    </w:p>
    <w:p w14:paraId="714972FD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digitalizaciju knjižnične građe i izgradnju digitalnih knjižničnih zbirki</w:t>
      </w:r>
    </w:p>
    <w:p w14:paraId="29CD39A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poslove vezane za registraciju knjižnične građe koja ima status kulturnog dobra</w:t>
      </w:r>
    </w:p>
    <w:p w14:paraId="4129FC0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izrada bibliografija</w:t>
      </w:r>
    </w:p>
    <w:p w14:paraId="02B5BCFC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podržava i sudjeluje u izdavačkoj djelatnosti Muzeja – ispunjavanje CIP upitnika, dodjeljivanje klasifikacijskih oznaka, ISBN oznaka, briga o obaveznom primjerku, razmjena izdanja sa srodnim ustanovama, promocija izdanja  </w:t>
      </w:r>
    </w:p>
    <w:p w14:paraId="111FC460" w14:textId="77777777" w:rsidR="006D30CC" w:rsidRPr="006D30CC" w:rsidRDefault="006D30CC" w:rsidP="006D30CC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dokumentaciju i prikuplja statističke podataka o poslovanju, knjižničnoj građi, korisnicima i o korištenju usluga knjižnice</w:t>
      </w:r>
    </w:p>
    <w:p w14:paraId="0ABD4C88" w14:textId="77777777" w:rsidR="006D30CC" w:rsidRPr="006D30CC" w:rsidRDefault="006D30CC" w:rsidP="006D30CC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rada i podnosi izvještaje ravnatelju o ostvarivanju plana i programa rada muzejske knjižnice</w:t>
      </w:r>
    </w:p>
    <w:p w14:paraId="1B2DA39F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izrađuje prijave na natječaje za financiranje programa u kulturi </w:t>
      </w:r>
    </w:p>
    <w:p w14:paraId="40EAD6A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realiziranim programima podnosi izvještaje ravnatelju o ostvarivanju plana iz svog djelokruga rada</w:t>
      </w:r>
    </w:p>
    <w:p w14:paraId="0C3A11AD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objavljuje znanstvene i stručne publikacije te znanstvene, stručne i popularne tekstove</w:t>
      </w:r>
    </w:p>
    <w:p w14:paraId="2AC4CC20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izrađuje tekstove za objavu u drugim muzejskim publikacijama, za potrebe medijskih priopćenja, za objavu na muzejskim mrežnim stranicama i na društvenim mrežama</w:t>
      </w:r>
    </w:p>
    <w:p w14:paraId="5AD7BCE4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21766BCB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predavanja ili javna izlaganja povezana s djelatnošću u Muzeju</w:t>
      </w:r>
    </w:p>
    <w:p w14:paraId="571212F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pripremi i koordinaciji stručnih skupova i konferencija u organizaciji Muzeja ili izvan njega</w:t>
      </w:r>
    </w:p>
    <w:p w14:paraId="6B6EDE8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ili sudjeluje u realizaciji izložbi i virtualnih izložbi u organizaciji Muzeja</w:t>
      </w:r>
    </w:p>
    <w:p w14:paraId="175CD058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ili sudjeluje u istraživačkim i stručnim projektima u organizaciji Muzeja ili izvan njega</w:t>
      </w:r>
    </w:p>
    <w:p w14:paraId="5EB18307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sudjeluje i promiče stručnu i znanstvenu suradnju sa srodnim ustanovama i stručnjacima</w:t>
      </w:r>
    </w:p>
    <w:p w14:paraId="5AFC932F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26A764A4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7ECCB700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prema nalogu i uputi ravnatelja</w:t>
      </w:r>
    </w:p>
    <w:p w14:paraId="0E956986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voditelju zbirki. </w:t>
      </w:r>
    </w:p>
    <w:bookmarkEnd w:id="22"/>
    <w:p w14:paraId="14FDEA29" w14:textId="77777777" w:rsid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17B4D2D" w14:textId="77777777" w:rsidR="00B609E8" w:rsidRDefault="00B609E8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EF789C6" w14:textId="77777777" w:rsidR="00B609E8" w:rsidRPr="006D30CC" w:rsidRDefault="00B609E8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B7EEACF" w14:textId="244B648E" w:rsidR="00B609E8" w:rsidRPr="00CB7EAA" w:rsidRDefault="00B609E8" w:rsidP="00B609E8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MUZEJSKI INFORMATIČAR SAVJETNIK </w:t>
      </w:r>
    </w:p>
    <w:p w14:paraId="7F030A3F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    </w:t>
      </w:r>
      <w:r w:rsidRPr="00CB7EAA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32AD0740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završen preddiplomski i diplomski sveučilišni studij ili integrirani preddiplomski i diplomski sveučilišni studij ili specijalistički diplomski stručni studij, odnosno studij kojim je stečena visoka stručna sprema </w:t>
      </w:r>
      <w:r w:rsidRPr="00CB7E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 w:eastAsia="hr-HR"/>
          <w14:ligatures w14:val="none"/>
        </w:rPr>
        <w:t xml:space="preserve">– prednost: </w:t>
      </w: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Prirodoslovno–matematički fakultet ili Fakultet elektronike i računarstva – informatičkog smjera</w:t>
      </w:r>
    </w:p>
    <w:p w14:paraId="32FBFF89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radno iskustvo  na navedenim poslovima </w:t>
      </w:r>
    </w:p>
    <w:p w14:paraId="08870A15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minimalno na razini B2 prema Zajedničkom europskom referentnom okviru za jezike </w:t>
      </w:r>
    </w:p>
    <w:p w14:paraId="3F9A7CE7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prednost radnog iskustva na poznavanju elektro – računarskih i audiovizuelnih uređaja,</w:t>
      </w:r>
    </w:p>
    <w:p w14:paraId="24B68961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probni rad do 6 mjeseci.</w:t>
      </w:r>
    </w:p>
    <w:p w14:paraId="09C11174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EC73FFE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CB7EAA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    Opis poslova radnog mjesta</w:t>
      </w:r>
    </w:p>
    <w:p w14:paraId="4CEEDD99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strategiju za svoje područje rada</w:t>
      </w:r>
    </w:p>
    <w:p w14:paraId="02B806C2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provedbu izgradnje i funkcioniranje cjelokupnog informatičkog sustava i o istom podnosi izvješća</w:t>
      </w:r>
    </w:p>
    <w:p w14:paraId="68E80196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promjene u informatičkom sustavu u cilju primjene suvremenih ili odgovarajućih softverskih i hardverskih rješenja</w:t>
      </w:r>
    </w:p>
    <w:p w14:paraId="2791D1C8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sudjeljuje u izradi kratkoročnih i dugoročnih planova opremanja Muzeja računarskom opremom</w:t>
      </w:r>
    </w:p>
    <w:p w14:paraId="20299A8F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računalne programe za potrebe Muzeja</w:t>
      </w:r>
    </w:p>
    <w:p w14:paraId="771B1C90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nadzire cjelokupnu računalnu opremu Muzeja</w:t>
      </w:r>
    </w:p>
    <w:p w14:paraId="6623BE7D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prilikom računalne obrade muzejske građe dokumentacije</w:t>
      </w:r>
    </w:p>
    <w:p w14:paraId="044FBD1F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nadzire informatički rad u Muzeju</w:t>
      </w:r>
    </w:p>
    <w:p w14:paraId="0216FD78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vodi brigu o web stranici Muzeja</w:t>
      </w:r>
    </w:p>
    <w:p w14:paraId="4706A8B4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sastavlja godišnji plan i izrađuje izvješće o radu</w:t>
      </w:r>
    </w:p>
    <w:p w14:paraId="6582DF80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kreira Web stranice Muzeja</w:t>
      </w:r>
    </w:p>
    <w:p w14:paraId="68C527BC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Web stranice Muzeja</w:t>
      </w:r>
    </w:p>
    <w:p w14:paraId="6E924943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muzejske on-line baze podataka </w:t>
      </w:r>
    </w:p>
    <w:p w14:paraId="7D1173BE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i održava digitalna galerijska dobra </w:t>
      </w:r>
    </w:p>
    <w:p w14:paraId="21922926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i programira muzejske baze podataka i aplikacija </w:t>
      </w:r>
    </w:p>
    <w:p w14:paraId="7F416AA5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multimedijalne aplikacije</w:t>
      </w:r>
    </w:p>
    <w:p w14:paraId="0BA545F6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instalira računala, pasivnu i aktivnu mrežnu opremu instalira i održava sistemski softver</w:t>
      </w:r>
    </w:p>
    <w:p w14:paraId="5E79B852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brine o smještaju  i održavanju računalne opreme </w:t>
      </w:r>
    </w:p>
    <w:p w14:paraId="7EA10657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postavljanje opreme za potrebe izložbi i drugih događanja u Muzeju</w:t>
      </w:r>
    </w:p>
    <w:p w14:paraId="027D2EAC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24" w:name="_Hlk177635113"/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mentora vježbenika na stručnom osposobljavanju</w:t>
      </w:r>
    </w:p>
    <w:bookmarkEnd w:id="24"/>
    <w:p w14:paraId="177421BA" w14:textId="77777777" w:rsidR="00B609E8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prema uputi i nalogu ravnatelja Muzeja</w:t>
      </w:r>
    </w:p>
    <w:p w14:paraId="5D3E9A9D" w14:textId="77777777" w:rsidR="00B609E8" w:rsidRPr="00EA7909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 xml:space="preserve">odgovara ravnatelju i pomoćniku ravnatelja. </w:t>
      </w:r>
    </w:p>
    <w:p w14:paraId="25F4E285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B8B7C45" w14:textId="77777777" w:rsidR="00B609E8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12B34F7" w14:textId="77777777" w:rsidR="00B609E8" w:rsidRPr="00CB7EAA" w:rsidRDefault="00B609E8" w:rsidP="00B609E8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VIŠI MUZEJSKI INFORMATIČAR </w:t>
      </w:r>
    </w:p>
    <w:p w14:paraId="319BAFAA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    </w:t>
      </w:r>
      <w:r w:rsidRPr="00CB7EAA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3CAECE9F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završen preddiplomski i diplomski sveučilišni studij ili integrirani preddiplomski i diplomski sveučilišni studij ili specijalistički diplomski stručni studij, odnosno studij kojim je stečena visoka stručna sprema </w:t>
      </w:r>
      <w:r w:rsidRPr="00CB7E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 w:eastAsia="hr-HR"/>
          <w14:ligatures w14:val="none"/>
        </w:rPr>
        <w:t xml:space="preserve">– prednost: </w:t>
      </w: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Prirodoslovno–matematički fakultet ili Fakultet elektronike i računarstva – informatičkog smjera</w:t>
      </w:r>
    </w:p>
    <w:p w14:paraId="193976A4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radno iskustvo  na navedenim poslovima </w:t>
      </w:r>
    </w:p>
    <w:p w14:paraId="4C8932FD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minimalno na razini B2 prema Zajedničkom europskom referentnom okviru za jezike </w:t>
      </w:r>
    </w:p>
    <w:p w14:paraId="467603B4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prednost radnog iskustva na poznavanju elektro – računarskih i audiovizuelnih uređaja,</w:t>
      </w:r>
    </w:p>
    <w:p w14:paraId="3878EA88" w14:textId="77777777" w:rsidR="00B609E8" w:rsidRPr="00CB7EAA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probni rad do 6 mjeseci.</w:t>
      </w:r>
    </w:p>
    <w:p w14:paraId="11CA2A97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3D0ABC4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CB7EAA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    Opis poslova radnog mjesta</w:t>
      </w:r>
    </w:p>
    <w:p w14:paraId="475A2790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8ACA357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provedbu izgradnje i funkcioniranje cjelokupnog informatičkog sustava i o istom podnosi izvješća</w:t>
      </w:r>
    </w:p>
    <w:p w14:paraId="42032D40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promjene u informatičkom sustavu u cilju primjene suvremenih ili odgovarajućih softverskih i hardverskih rješenja</w:t>
      </w:r>
    </w:p>
    <w:p w14:paraId="0EEBD8A1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sudjeljuje u izradi kratkoročnih i dugoročnih planova opremanja Muzeja računarskom opremom</w:t>
      </w:r>
    </w:p>
    <w:p w14:paraId="08E24CF1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računalne programe za potrebe Muzeja</w:t>
      </w:r>
    </w:p>
    <w:p w14:paraId="6CAE72B8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nadzire cjelokupnu računalnu opremu Muzeja</w:t>
      </w:r>
    </w:p>
    <w:p w14:paraId="7B73ED62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prilikom računalne obrade muzejske građe dokumentacije</w:t>
      </w:r>
    </w:p>
    <w:p w14:paraId="2966C236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nadzire informatički rad u Muzeju</w:t>
      </w:r>
    </w:p>
    <w:p w14:paraId="663563F6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vodi brigu o web stranici Muzeja</w:t>
      </w:r>
    </w:p>
    <w:p w14:paraId="2948C61C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sastavlja godišnji plan i izrađuje izvješće o radu</w:t>
      </w:r>
    </w:p>
    <w:p w14:paraId="67E4EFAB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kreira Web stranice Muzeja</w:t>
      </w:r>
    </w:p>
    <w:p w14:paraId="54CB689C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Web stranice Muzeja</w:t>
      </w:r>
    </w:p>
    <w:p w14:paraId="1A78FB52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muzejske on-line baze podataka </w:t>
      </w:r>
    </w:p>
    <w:p w14:paraId="2E4E39AE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i održava digitalna galerijska dobra </w:t>
      </w:r>
    </w:p>
    <w:p w14:paraId="0A07873B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i programira muzejske baze podataka i aplikacija </w:t>
      </w:r>
    </w:p>
    <w:p w14:paraId="5DDB8CB1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multimedijalne aplikacije</w:t>
      </w:r>
    </w:p>
    <w:p w14:paraId="4AB14D39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instalira računala, pasivnu i aktivnu mrežnu opremu instalira i održava sistemski softver</w:t>
      </w:r>
    </w:p>
    <w:p w14:paraId="0EEC6544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brine o smještaju  i održavanju računalne opreme </w:t>
      </w:r>
    </w:p>
    <w:p w14:paraId="1DF5A837" w14:textId="77777777" w:rsidR="00B609E8" w:rsidRPr="00CB7EAA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postavljanje opreme za potrebe izložbi i drugih događanja u Muzeju</w:t>
      </w:r>
    </w:p>
    <w:p w14:paraId="7442F688" w14:textId="77777777" w:rsidR="00B609E8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prema uputi i nalogu ravnatelja Muzeja</w:t>
      </w:r>
    </w:p>
    <w:p w14:paraId="47F8B438" w14:textId="77777777" w:rsidR="00B609E8" w:rsidRPr="00EA7909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pomoćniku ravnatelja. </w:t>
      </w:r>
    </w:p>
    <w:p w14:paraId="2B26A914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5312ADA" w14:textId="77777777" w:rsidR="00B609E8" w:rsidRPr="00CB7EAA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44E4E66" w14:textId="77777777" w:rsidR="00B609E8" w:rsidRPr="006D30CC" w:rsidRDefault="00B609E8" w:rsidP="00B609E8">
      <w:pP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  <w:bookmarkStart w:id="25" w:name="_Hlk177634615"/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MUZEJSKI INFORMATIČAR</w:t>
      </w:r>
    </w:p>
    <w:p w14:paraId="5B228388" w14:textId="77777777" w:rsidR="00B609E8" w:rsidRPr="006D30CC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    </w:t>
      </w: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561CE87F" w14:textId="77777777" w:rsidR="00B609E8" w:rsidRPr="006D30CC" w:rsidRDefault="00B609E8" w:rsidP="00B609E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 xml:space="preserve">završen preddiplomski i diplomski sveučilišni studij ili integrirani preddiplomski i diplomski sveučilišni studij ili specijalistički diplomski stručni studij, odnosno studij kojim je stečena visoka stručna sprema </w:t>
      </w:r>
      <w:r w:rsidRPr="006D30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 w:eastAsia="hr-HR"/>
          <w14:ligatures w14:val="none"/>
        </w:rPr>
        <w:t xml:space="preserve">– prednost: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Prirodoslovno–matematički fakultet ili Fakultet elektronike i računarstva – informatičkog smjera</w:t>
      </w:r>
    </w:p>
    <w:p w14:paraId="2E104626" w14:textId="77777777" w:rsidR="00B609E8" w:rsidRPr="006D30CC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radno iskustvo  na navedenim poslovima </w:t>
      </w:r>
    </w:p>
    <w:p w14:paraId="415FFCDE" w14:textId="77777777" w:rsidR="00B609E8" w:rsidRPr="006D30CC" w:rsidRDefault="00B609E8" w:rsidP="00B609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minimalno na razini B2 prema Zajedničkom europskom referentnom okviru za jezike </w:t>
      </w:r>
    </w:p>
    <w:p w14:paraId="1A749B0E" w14:textId="77777777" w:rsidR="00B609E8" w:rsidRPr="006D30CC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66D29BA" w14:textId="77777777" w:rsidR="00B609E8" w:rsidRPr="006D30CC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    Opis poslova radnog mjesta</w:t>
      </w:r>
    </w:p>
    <w:p w14:paraId="24E67C8B" w14:textId="77777777" w:rsidR="00B609E8" w:rsidRPr="006D30CC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944AE46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provedbu izgradnje i funkcioniranje cjelokupnog informatičkog sustava i o istom podnosi izvješća</w:t>
      </w:r>
    </w:p>
    <w:p w14:paraId="1ADE7BBD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promjene u informatičkom sustavu u cilju primjene suvremenih ili odgovarajućih softverskih i hardverskih rješenja</w:t>
      </w:r>
    </w:p>
    <w:p w14:paraId="643DC000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izradi kratkoročnih i dugoročnih planova opremanja Muzeja računarskom opremom</w:t>
      </w:r>
    </w:p>
    <w:p w14:paraId="2FFB9EA3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računalne programe za potrebe Muzeja</w:t>
      </w:r>
    </w:p>
    <w:p w14:paraId="63019680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nadzire cjelokupnu računalnu opremu Muzeja</w:t>
      </w:r>
    </w:p>
    <w:p w14:paraId="4EF78AAF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prilikom računalne obrade muzejske građe dokumentacije</w:t>
      </w:r>
    </w:p>
    <w:p w14:paraId="099041C8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nadzire informatički rad u Muzeju</w:t>
      </w:r>
    </w:p>
    <w:p w14:paraId="7E383FD6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vodi brigu o web stranici Muzeja</w:t>
      </w:r>
    </w:p>
    <w:p w14:paraId="4EF5FF0F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sastavlja godišnji plan i izrađuje izvješće o radu</w:t>
      </w:r>
    </w:p>
    <w:p w14:paraId="4E46C847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kreira Web stranice Muzeja</w:t>
      </w:r>
    </w:p>
    <w:p w14:paraId="0C7E1FDE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Web stranice Muzeja</w:t>
      </w:r>
    </w:p>
    <w:p w14:paraId="5D99337B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muzejske on-line baze podataka </w:t>
      </w:r>
    </w:p>
    <w:p w14:paraId="5958D97D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kreira i održava digitalna galerijska dobra </w:t>
      </w:r>
    </w:p>
    <w:p w14:paraId="409C6827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instalira računala, pasivnu i aktivnu mrežnu opremu instalira i održava sistemski softver</w:t>
      </w:r>
    </w:p>
    <w:p w14:paraId="4B546E8B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brine o smještaju  i održavanju računalne opreme </w:t>
      </w:r>
    </w:p>
    <w:p w14:paraId="0121A430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postavljanje opreme za potrebe izložbi i drugih događanja u Muzeju</w:t>
      </w:r>
    </w:p>
    <w:p w14:paraId="02A4892D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prema uputi i nalogu ravnatelja Muzeja</w:t>
      </w:r>
    </w:p>
    <w:p w14:paraId="7D2F3E9D" w14:textId="77777777" w:rsidR="00B609E8" w:rsidRPr="006D30CC" w:rsidRDefault="00B609E8" w:rsidP="00B609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pomoćniku ravnatelja. </w:t>
      </w:r>
    </w:p>
    <w:bookmarkEnd w:id="25"/>
    <w:p w14:paraId="18820C60" w14:textId="77777777" w:rsidR="00B609E8" w:rsidRPr="006D30CC" w:rsidRDefault="00B609E8" w:rsidP="00B609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EA2C16A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8091D2F" w14:textId="77777777" w:rsidR="003104AE" w:rsidRDefault="003104AE" w:rsidP="005B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bookmarkStart w:id="26" w:name="_Hlk177556974"/>
    </w:p>
    <w:bookmarkEnd w:id="26"/>
    <w:p w14:paraId="5F0566C0" w14:textId="382CFD81" w:rsidR="003104AE" w:rsidRPr="006D30CC" w:rsidRDefault="003104AE" w:rsidP="003104A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SAVJETNIK ODNOS</w:t>
      </w:r>
      <w:r w:rsidR="00B609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A</w:t>
      </w: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 S JAVNOŠĆU</w:t>
      </w:r>
    </w:p>
    <w:p w14:paraId="6D43BC6C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5AA071EB" w14:textId="77777777" w:rsidR="003104AE" w:rsidRPr="006D30CC" w:rsidRDefault="003104AE" w:rsidP="003104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 – prednost: društveno ili humanističko usmjerenje</w:t>
      </w:r>
    </w:p>
    <w:p w14:paraId="583F39C8" w14:textId="77777777" w:rsidR="003104AE" w:rsidRDefault="003104AE" w:rsidP="003104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0C989FB3" w14:textId="77777777" w:rsidR="003104AE" w:rsidRPr="006D30CC" w:rsidRDefault="003104AE" w:rsidP="003104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radno iskustvo: najmanje 5 godina na navedenim poslovima</w:t>
      </w:r>
    </w:p>
    <w:p w14:paraId="56335B09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0B384D47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09F94A94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priprema strategiju odnosa s javnošću</w:t>
      </w:r>
    </w:p>
    <w:p w14:paraId="3BAEC291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samostalno vodi promidžbene aktivnosti Muzeja</w:t>
      </w:r>
    </w:p>
    <w:p w14:paraId="3A6B145C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lastRenderedPageBreak/>
        <w:t>upravlja poslove odnosa s javnošću na strateškoj razini i koordinira i nadzire suradnike na istom području rada</w:t>
      </w:r>
    </w:p>
    <w:p w14:paraId="38F8E58A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komunicira s javnim glasilima i održava stalne kontakte s predstavnicima svih oblika medija (tisak, tv, radio, internet…)</w:t>
      </w:r>
    </w:p>
    <w:p w14:paraId="3F8AA9FD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obavještava sredstva javnog informiranja o predstojećim izložbama i drugim planiranim aktivnostima Muzeja</w:t>
      </w:r>
    </w:p>
    <w:p w14:paraId="45A813FE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promidžbu muzejskih izložbi</w:t>
      </w:r>
    </w:p>
    <w:p w14:paraId="5C13E33E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saziva konferencije za medije za koje priprema promidžbeni materijal</w:t>
      </w:r>
    </w:p>
    <w:p w14:paraId="0201B7EA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promociju programskih aktivnosti Muzeja prema javnosti putem dostupnih kanala medijske komunikacije</w:t>
      </w:r>
    </w:p>
    <w:p w14:paraId="16F93F30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temeljem dobivenih informacija od strane stručnog osoblja i ravnatelja priprema materijale za obavještavanje medija i ostalih kanala informiranja o programskim aktivnostima Muzeja</w:t>
      </w:r>
    </w:p>
    <w:p w14:paraId="72F9CA3C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dogovara i koordinira medijska pokroviteljstava izložbenih i drugih projekata Muzeja</w:t>
      </w:r>
    </w:p>
    <w:p w14:paraId="73D060AC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tijekom muzejskih akcija priprema raznovrsne materijale kojima animira sve kanale informiranja s ciljem što veće popularizacije istih</w:t>
      </w:r>
    </w:p>
    <w:p w14:paraId="1C199083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dogovara i koordinira poslove izrade promo materijala (pozivnica, plakata, deplijana, oglasa, bannera i dr.) vezanih uz postav Muzeja i izložbe</w:t>
      </w:r>
    </w:p>
    <w:p w14:paraId="1BC9A5F8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kontrolira mailing liste medija i institucija s kojima Muzej surađuje</w:t>
      </w:r>
    </w:p>
    <w:p w14:paraId="21F0CD4C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s muzejskim pedagogom na animiranju društava, ustanova i školskog sustava u svezi s aktivnostima Muzeja</w:t>
      </w:r>
    </w:p>
    <w:p w14:paraId="2E00AAE9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kongresa, simpozija i drugih skupova u svezi s radom i aktivnostima Muzeja</w:t>
      </w:r>
    </w:p>
    <w:p w14:paraId="6AA97F5D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i podnosi izvješće o ostvarenju istih iz svog djelokruga rada</w:t>
      </w:r>
    </w:p>
    <w:p w14:paraId="03880102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literaturu i zbivanja na području muzeološke i muzejske promidžbe</w:t>
      </w:r>
    </w:p>
    <w:p w14:paraId="139B64A0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mentoriranja vježbenika na području odnosa s javnošću</w:t>
      </w:r>
    </w:p>
    <w:p w14:paraId="4B6FF8C2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po nalogu ravnatelja Muzeja</w:t>
      </w:r>
    </w:p>
    <w:p w14:paraId="21A711E1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33ACFEF9" w14:textId="77777777" w:rsidR="00CC03CD" w:rsidRPr="006D30CC" w:rsidRDefault="00CC03CD" w:rsidP="006D30CC">
      <w:pP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5A9E02E3" w14:textId="77777777" w:rsidR="00CC03CD" w:rsidRPr="006D30CC" w:rsidRDefault="00CC03CD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EAD4D6D" w14:textId="24A6D477" w:rsidR="006D30CC" w:rsidRPr="006D30CC" w:rsidRDefault="006D30CC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VODITELJ ODNOS</w:t>
      </w:r>
      <w:r w:rsidR="00D52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A</w:t>
      </w: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 S JAVNOŠĆU</w:t>
      </w:r>
    </w:p>
    <w:p w14:paraId="7980013F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3EBCC5FF" w14:textId="77777777" w:rsidR="006D30CC" w:rsidRPr="006D30CC" w:rsidRDefault="006D30CC" w:rsidP="006D30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 – prednost: društveno ili humanističko usmjerenje</w:t>
      </w:r>
    </w:p>
    <w:p w14:paraId="6B04A811" w14:textId="77777777" w:rsidR="006D30CC" w:rsidRPr="006D30CC" w:rsidRDefault="006D30CC" w:rsidP="006D30C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31B2C642" w14:textId="6AF89CAC" w:rsidR="00CB7EAA" w:rsidRPr="006D30CC" w:rsidRDefault="00CB7EAA" w:rsidP="00CB7EA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radno iskustvo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4 godine na navedenim poslovima</w:t>
      </w:r>
    </w:p>
    <w:p w14:paraId="2CB08B9D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0BE8CE32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7D3B0490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surađuje u pripremi strategije odnosa s javnošću</w:t>
      </w:r>
    </w:p>
    <w:p w14:paraId="5C2B158D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vodi promidžbene aktivnosti Muzeja</w:t>
      </w:r>
    </w:p>
    <w:p w14:paraId="7BE6AB32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komunicira s javnim glasilima i održava stalne kontakte s predstavnicima svih oblika medija (tisak, tv, radio, internet…)</w:t>
      </w:r>
    </w:p>
    <w:p w14:paraId="5B42895C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obavještava sredstva javnog informiranja o predstojećim izložbama i drugim planiranim aktivnostima Muzeja</w:t>
      </w:r>
    </w:p>
    <w:p w14:paraId="229C735A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vrši promidžbu muzejskih izložbi</w:t>
      </w:r>
    </w:p>
    <w:p w14:paraId="670210DF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saziva konferencije za medije za koje priprema promidžbeni materijal</w:t>
      </w:r>
    </w:p>
    <w:p w14:paraId="554E184C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promociju programskih aktivnosti Muzeja prema javnosti putem dostupnih kanala medijske komunikacije</w:t>
      </w:r>
    </w:p>
    <w:p w14:paraId="3006FAEB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temeljem dobivenih informacija od strane stručnog osoblja i ravnatelja priprema materijale za obavještavanje medija i ostalih kanala informiranja o programskim aktivnostima Muzeja</w:t>
      </w:r>
    </w:p>
    <w:p w14:paraId="16D4E503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dogovara i koordinira medijska pokroviteljstava izložbenih i drugih projekata Muzeja</w:t>
      </w:r>
    </w:p>
    <w:p w14:paraId="00625D30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tijekom muzejskih akcija priprema raznovrsne materijale kojima animira sve kanale informiranja s ciljem što veće popularizacije istih</w:t>
      </w:r>
    </w:p>
    <w:p w14:paraId="589DBDA6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dogovara i koordinira poslove izrade promo materijala (pozivnica, plakata, deplijana, oglasa, bannera i dr.) vezanih uz postav Muzeja i izložbe</w:t>
      </w:r>
    </w:p>
    <w:p w14:paraId="36816086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kontrolira mailing liste medija i institucija s kojima Muzej surađuje</w:t>
      </w:r>
    </w:p>
    <w:p w14:paraId="1C60C707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s muzejskim pedagogom na animiranju društava, ustanova i školskog sustava u svezi s aktivnostima Muzeja</w:t>
      </w:r>
    </w:p>
    <w:p w14:paraId="47C022EC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kongresa, simpozija i drugih skupova u svezi s radom i aktivnostima Muzeja</w:t>
      </w:r>
    </w:p>
    <w:p w14:paraId="3108873C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i podnosi izvješće o ostvarenju istih iz svog djelokruga rada</w:t>
      </w:r>
    </w:p>
    <w:p w14:paraId="2F38D7EC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literaturu i zbivanja na području muzeološke i muzejske promidžbe</w:t>
      </w:r>
    </w:p>
    <w:p w14:paraId="32C04B62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po nalogu ravnatelja Muzeja</w:t>
      </w:r>
    </w:p>
    <w:p w14:paraId="1618AF7E" w14:textId="77777777" w:rsidR="006D30CC" w:rsidRPr="006D30CC" w:rsidRDefault="006D30CC" w:rsidP="006D30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4017A668" w14:textId="77777777" w:rsidR="00CC03CD" w:rsidRPr="006D30CC" w:rsidRDefault="00CC03CD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55E9BAE" w14:textId="77777777" w:rsidR="003104AE" w:rsidRDefault="003104AE" w:rsidP="003104A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bookmarkStart w:id="27" w:name="_Hlk176527432"/>
      <w:bookmarkStart w:id="28" w:name="_Hlk177632312"/>
    </w:p>
    <w:p w14:paraId="14B159B8" w14:textId="2165B1B1" w:rsidR="003104AE" w:rsidRPr="006D30CC" w:rsidRDefault="003104AE" w:rsidP="003104A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VODITELJ ODNOS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A</w:t>
      </w: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 S JAVNOŠĆU</w:t>
      </w:r>
      <w:bookmarkEnd w:id="27"/>
    </w:p>
    <w:p w14:paraId="72CBB3D1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0BBE602D" w14:textId="77777777" w:rsidR="003104AE" w:rsidRPr="006D30CC" w:rsidRDefault="003104AE" w:rsidP="003104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 – prednost: društveno ili humanističko usmjerenje</w:t>
      </w:r>
    </w:p>
    <w:p w14:paraId="217C4C95" w14:textId="77777777" w:rsidR="003104AE" w:rsidRPr="006D30CC" w:rsidRDefault="003104AE" w:rsidP="003104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3892A661" w14:textId="77777777" w:rsidR="003104AE" w:rsidRPr="006D30CC" w:rsidRDefault="003104AE" w:rsidP="003104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radno iskustvo – najmanje 3 godine na navedenim poslovima</w:t>
      </w:r>
    </w:p>
    <w:p w14:paraId="6D059E31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0B92BE88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17A41D48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vodi promidžbene aktivnosti Muzeja</w:t>
      </w:r>
    </w:p>
    <w:p w14:paraId="0E041DA3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kontaktira javna glasila i održava stalne kontakte s predstavnicima svih oblika medija (tisak, tv, radio, internet…)</w:t>
      </w:r>
    </w:p>
    <w:p w14:paraId="4EF1BED2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obavještava sredstva javnog informiranja o predstojećim izložbama i drugim planiranim aktivnostima Muzeja</w:t>
      </w:r>
    </w:p>
    <w:p w14:paraId="2B325881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promidžbu muzejskih izložbi</w:t>
      </w:r>
    </w:p>
    <w:p w14:paraId="457A1B03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saziva konferencije za medije za koje priprema promidžbeni materijal</w:t>
      </w:r>
    </w:p>
    <w:p w14:paraId="786B2D3C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promociju programskih aktivnosti Muzeja prema javnosti putem dostupnih kanala medijske komunikacije</w:t>
      </w:r>
    </w:p>
    <w:p w14:paraId="42B34D42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temeljem dobivenih informacija od strane stručnog osoblja i ravnatelja priprema materijale za obavještavanje medija i ostalih kanala informiranja o programskim aktivnostima Muzeja</w:t>
      </w:r>
    </w:p>
    <w:p w14:paraId="73A7BD8E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dogovara i koordinira medijska pokroviteljstava izložbenih i drugih projekata Muzeja</w:t>
      </w:r>
    </w:p>
    <w:p w14:paraId="051FF5F6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tijekom muzejskih akcija priprema raznovrsne materijale kojima animira sve kanale informiranja s ciljem što veće popularizacije istih</w:t>
      </w:r>
    </w:p>
    <w:p w14:paraId="362B9E22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dogovara i koordinira poslove izrade promo materijala (pozivnica, plakata, deplijana, oglasa, bannera i dr.) vezanih uz postav Muzeja i izložbe</w:t>
      </w:r>
    </w:p>
    <w:p w14:paraId="425E47EE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kontrolira mailing liste medija i institucija s kojima Muzej surađuje</w:t>
      </w:r>
    </w:p>
    <w:p w14:paraId="35FA5D8A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s muzejskim pedagogom na animiranju društava, ustanova i školskog sustava u svezi s aktivnostima Muzeja</w:t>
      </w:r>
    </w:p>
    <w:p w14:paraId="60E33612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kongresa, simpozija i drugih skupova u svezi s radom i aktivnostima Muzeja</w:t>
      </w:r>
    </w:p>
    <w:p w14:paraId="079E4090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i podnosi izvješće o ostvarenju istih iz svog djelokruga rada</w:t>
      </w:r>
    </w:p>
    <w:p w14:paraId="5D1F76A1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literaturu i zbivanja na području muzeološke i muzejske promidžbe</w:t>
      </w:r>
    </w:p>
    <w:p w14:paraId="1B16DFAC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po nalogu ravnatelja Muzeja</w:t>
      </w:r>
    </w:p>
    <w:p w14:paraId="578F9383" w14:textId="77777777" w:rsidR="003104AE" w:rsidRPr="006D30CC" w:rsidRDefault="003104AE" w:rsidP="003104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bookmarkEnd w:id="28"/>
    <w:p w14:paraId="4AFC9D01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5217AE7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2B71167" w14:textId="77777777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SAVJETNIK ZA MARKETING</w:t>
      </w:r>
    </w:p>
    <w:p w14:paraId="142364E0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CE1B1A7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69692A0F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završen preddiplomski i diplomski sveučilišni studij ili integrirani preddiplomski i diplomski sveučilišni studij ili specijalistički diplomski stručni studij, odnosno studij kojim je stečena visoka stručna sprema a iz područja – prednost: društveno ili humanističko usmjerenje  </w:t>
      </w:r>
    </w:p>
    <w:p w14:paraId="027F6BDA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6D593AF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radno iskustvo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najmanje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5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godin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a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na navedenim poslovima,</w:t>
      </w:r>
    </w:p>
    <w:p w14:paraId="133845D1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</w:p>
    <w:p w14:paraId="70DB27EF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2297E0D4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priprema strategiju marketinga</w:t>
      </w:r>
    </w:p>
    <w:p w14:paraId="3798F92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upravlja marketinškim poslovima na strateškoj razini i koordinira i nadzire suradnike na istom području rada</w:t>
      </w:r>
    </w:p>
    <w:p w14:paraId="029B7310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samostalno vodi marketinške aktivnosti Muzeja</w:t>
      </w:r>
    </w:p>
    <w:p w14:paraId="2099E62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društvene mreže Muzeja i kreira sadržaje kojima, putem objava na društvenim mrežama, promovira stalni postav, povremene izložbe i ostala muzejska događanja</w:t>
      </w:r>
    </w:p>
    <w:p w14:paraId="4B1E7E78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potrebi, u dogovoru s voditeljem odnosa s javnošću, sudjeluje u poslovima tiskanja kataloga, pozivnica, plakata i video-materijala te suvenira vezanih uz postav Muzeja i izložbe</w:t>
      </w:r>
    </w:p>
    <w:p w14:paraId="6BE6A37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obavještavanju sredstava javnog informiranja o predstojećim izložbama i drugim planiranim aktivnostima Muzeja</w:t>
      </w:r>
    </w:p>
    <w:p w14:paraId="0A19552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promidžbu muzejskih izložbi</w:t>
      </w:r>
    </w:p>
    <w:p w14:paraId="08E4CC68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ugovara izdavanje prostora za potrebe predavanja, koncerata, prezentacija novih izdanja, suvenira i drugih namjena</w:t>
      </w:r>
    </w:p>
    <w:p w14:paraId="4C826256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obrađuje tržište glede muzejskih akcija i surađuje s turističkim agencijama i društvima, hotelima, ustanovama i ostalim institucijama</w:t>
      </w:r>
    </w:p>
    <w:p w14:paraId="41034BB1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komunicira s javnim glasilima i održava stalne kontakte s predstavnicima dnevnog i ostalog tiska, tv i radija</w:t>
      </w:r>
    </w:p>
    <w:p w14:paraId="367BA5F6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po potrebi, u dogovoru s voditeljem odnosa s javnošću, saziva tiskovne konferencije za koje priprema promidžbeni materijal</w:t>
      </w:r>
    </w:p>
    <w:p w14:paraId="409A8DFB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vodi evidenciju osoba, ustanova i institucija s kojima Muzej surađuje </w:t>
      </w:r>
    </w:p>
    <w:p w14:paraId="0445B83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pronalazi tržište za plasman muzejskih usluga, te sponzore kao pokrovitelje muzejskih akcija</w:t>
      </w:r>
    </w:p>
    <w:p w14:paraId="01B7F9C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kongresa, simpozija i drugih skupova u svezi s radom i aktivnostima Muzeja</w:t>
      </w:r>
    </w:p>
    <w:p w14:paraId="09F545A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i podnosi izvješće o ostvarenju istih iz svoga djelokruga rada</w:t>
      </w:r>
    </w:p>
    <w:p w14:paraId="217E81D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popularizaciju izložbi koje su u tijeku</w:t>
      </w:r>
    </w:p>
    <w:p w14:paraId="0D4737D0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s muzejskim pedagogom na animiranju društava, ustanova i školskog sustava u svezi s aktivnostima Muzeja</w:t>
      </w:r>
    </w:p>
    <w:p w14:paraId="0034EBB0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literaturu i zbivanja na području muzejskog marketinga</w:t>
      </w:r>
    </w:p>
    <w:p w14:paraId="094274DA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zauzetosti prostora za izdavanje</w:t>
      </w:r>
    </w:p>
    <w:p w14:paraId="558989FA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mentoriranja vježbenika na području muzejskog marketinga</w:t>
      </w:r>
    </w:p>
    <w:p w14:paraId="187F23ED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po nalogu ravnatelja Muzeja</w:t>
      </w:r>
    </w:p>
    <w:p w14:paraId="60920174" w14:textId="77777777" w:rsidR="003104AE" w:rsidRPr="00EA7909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pomoćniku ravnatelja. </w:t>
      </w:r>
    </w:p>
    <w:p w14:paraId="0C727D62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543DD9B" w14:textId="77777777" w:rsidR="00CC03CD" w:rsidRPr="006D30CC" w:rsidRDefault="00CC03CD" w:rsidP="006D30CC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4177C4B" w14:textId="77777777" w:rsid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VODITELJ MARKETINGA</w:t>
      </w:r>
    </w:p>
    <w:p w14:paraId="406C9E9B" w14:textId="77777777" w:rsidR="00386402" w:rsidRPr="006D30CC" w:rsidRDefault="00386402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4082929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481FAA30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završen preddiplomski i diplomski sveučilišni studij ili integrirani preddiplomski i diplomski sveučilišni studij ili specijalistički diplomski stručni studij, odnosno studij kojim je stečena visoka stručna sprema a iz područja – prednost: društveno ili humanističko usmjerenje  </w:t>
      </w:r>
    </w:p>
    <w:p w14:paraId="01D0D84C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44067B74" w14:textId="2E2C53E6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29" w:name="_Hlk178579290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radno iskustvo</w:t>
      </w:r>
      <w:r w:rsidR="00CB7EA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4 godine na navedenim poslovima</w:t>
      </w:r>
    </w:p>
    <w:bookmarkEnd w:id="29"/>
    <w:p w14:paraId="47BAF28D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</w:p>
    <w:p w14:paraId="69F7DACB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64919A33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sudjeluje u pripremi strategije marketinga</w:t>
      </w:r>
    </w:p>
    <w:p w14:paraId="40D58B6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samostalno vodi marketinške aktivnosti Muzeja</w:t>
      </w:r>
    </w:p>
    <w:p w14:paraId="5B52492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društvene mreže Muzeja i kreira sadržaje kojima, putem objava na društvenim mrežama, promovira stalni postav, povremene izložbe i ostala muzejska događanja</w:t>
      </w:r>
    </w:p>
    <w:p w14:paraId="7ECC7F34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potrebi, u dogovoru s voditeljem odnosa s javnošću, sudjeluje u poslovima tiskanja kataloga, pozivnica, plakata i video-materijala te suvenira vezanih uz postav Muzeja i izložbe</w:t>
      </w:r>
    </w:p>
    <w:p w14:paraId="0638F6A3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obavještavanju sredstava javnog informiranja o predstojećim izložbama i drugim planiranim aktivnostima Muzeja</w:t>
      </w:r>
    </w:p>
    <w:p w14:paraId="525A91B9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promidžbu muzejskih izložbi</w:t>
      </w:r>
    </w:p>
    <w:p w14:paraId="77953D1F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ugovara izdavanje prostora za potrebe predavanja, koncerata, prezentacija novih izdanja, suvenira i drugih namjena</w:t>
      </w:r>
    </w:p>
    <w:p w14:paraId="3356C313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obrađuje tržište glede muzejskih akcija i surađuje s turističkim agencijama i društvima, hotelima, ustanovama i ostalim institucijama</w:t>
      </w:r>
    </w:p>
    <w:p w14:paraId="228690A3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komunicira s javnim glasilima i održava stalne kontakte s predstavnicima dnevnog i ostalog tiska, tv i radija</w:t>
      </w:r>
    </w:p>
    <w:p w14:paraId="1F6783CD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po potrebi, u dogovoru s voditeljem odnosa s javnošću, saziva tiskovne konferencije za koje priprema promidžbeni materijal</w:t>
      </w:r>
    </w:p>
    <w:p w14:paraId="613806F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vodi evidenciju osoba, ustanova i institucija s kojima Muzej surađuje </w:t>
      </w:r>
    </w:p>
    <w:p w14:paraId="3D712EF7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pronalazi tržište za plasman muzejskih usluga, te sponzore kao pokrovitelje muzejskih akcija</w:t>
      </w:r>
    </w:p>
    <w:p w14:paraId="3A239AC3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kongresa, simpozija i drugih skupova u svezi s radom i aktivnostima Muzeja</w:t>
      </w:r>
    </w:p>
    <w:p w14:paraId="02F50D4D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i podnosi izvješće o ostvarenju istih iz svoga djelokruga rada</w:t>
      </w:r>
    </w:p>
    <w:p w14:paraId="0E0BEA04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popularizaciju izložbi koje su u tijeku</w:t>
      </w:r>
    </w:p>
    <w:p w14:paraId="7A1D40EB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s muzejskim pedagogom na animiranju društava, ustanova i školskog sustava u svezi s aktivnostima Muzeja</w:t>
      </w:r>
    </w:p>
    <w:p w14:paraId="4F50615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literaturu i zbivanja na području muzejskog marketinga</w:t>
      </w:r>
    </w:p>
    <w:p w14:paraId="59B25AA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zauzetosti prostora za izdavanje</w:t>
      </w:r>
    </w:p>
    <w:p w14:paraId="2A4BDC8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po nalogu ravnatelja Muzeja</w:t>
      </w:r>
    </w:p>
    <w:p w14:paraId="3B573108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pomoćniku ravnatelja. </w:t>
      </w:r>
    </w:p>
    <w:p w14:paraId="7B089800" w14:textId="77777777" w:rsidR="00CC03CD" w:rsidRPr="006D30CC" w:rsidRDefault="00CC03CD" w:rsidP="006D30CC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4812792" w14:textId="77777777" w:rsidR="003104AE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bookmarkStart w:id="30" w:name="_Hlk177634095"/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VODITELJ MARKETINGA</w:t>
      </w:r>
    </w:p>
    <w:p w14:paraId="69D7BD6A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48A8040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2066CA94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završen preddiplomski i diplomski sveučilišni studij ili integrirani preddiplomski i diplomski sveučilišni studij ili specijalistički diplomski stručni studij, odnosno studij kojim je stečena visoka stručna sprema a iz područja – prednost: društveno ili humanističko usmjerenje  </w:t>
      </w:r>
    </w:p>
    <w:p w14:paraId="22765381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306E3722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radno iskustvo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: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3 godine na navedenim poslovima</w:t>
      </w:r>
    </w:p>
    <w:p w14:paraId="0F45E0D5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</w:p>
    <w:p w14:paraId="06CEF7D1" w14:textId="77777777" w:rsidR="003104AE" w:rsidRPr="006D30CC" w:rsidRDefault="003104AE" w:rsidP="00310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4D05B563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marketinške aktivnosti Muzeja</w:t>
      </w:r>
    </w:p>
    <w:p w14:paraId="6F0C741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društvene mreže Muzeja i kreira sadržaje kojima, putem objava na društvenim mrežama, promovira stalni postav, povremene izložbe i ostala muzejska događanja</w:t>
      </w:r>
    </w:p>
    <w:p w14:paraId="4BCEDAD1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potrebi, u dogovoru s voditeljem odnosa s javnošću, sudjeluje u poslovima tiskanja kataloga, pozivnica, plakata i video-materijala te suvenira vezanih uz postav Muzeja i izložbe</w:t>
      </w:r>
    </w:p>
    <w:p w14:paraId="59AD67F4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obavještavanju sredstava javnog informiranja o predstojećim izložbama i drugim planiranim aktivnostima Muzeja</w:t>
      </w:r>
    </w:p>
    <w:p w14:paraId="6C79E84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promidžbu muzejskih izložbi</w:t>
      </w:r>
    </w:p>
    <w:p w14:paraId="1BD120E6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ugovara izdavanje prostora za potrebe predavanja, koncerata, prezentacija novih izdanja, suvenira i drugih namjena</w:t>
      </w:r>
    </w:p>
    <w:p w14:paraId="40E7CC14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obrađuje tržište glede muzejskih akcija i surađuje s turističkim agencijama i društvima, hotelima, ustanovama i ostalim institucijama</w:t>
      </w:r>
    </w:p>
    <w:p w14:paraId="178D01C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komunicira s javnim glasilima i održava stalne kontakte s predstavnicima dnevnog i ostalog tiska, tv i radija</w:t>
      </w:r>
    </w:p>
    <w:p w14:paraId="1789A8A1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potrebi, u dogovoru s voditeljem odnosa s javnošću, saziva tiskovne konferencije za koje priprema promidžbeni materijal</w:t>
      </w:r>
    </w:p>
    <w:p w14:paraId="1716D599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vodi evidenciju osoba, ustanova i institucija s kojima Muzej surađuje </w:t>
      </w:r>
    </w:p>
    <w:p w14:paraId="620D0F65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pronalazi tržište za plasman muzejskih usluga, te sponzore kao pokrovitelje muzejskih akcija</w:t>
      </w:r>
    </w:p>
    <w:p w14:paraId="2A14741A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kongresa, simpozija i drugih skupova u svezi s radom i aktivnostima Muzeja</w:t>
      </w:r>
    </w:p>
    <w:p w14:paraId="6DB6DE30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plan i program i podnosi izvješće o ostvarenju istih iz svoga djelokruga rada</w:t>
      </w:r>
    </w:p>
    <w:p w14:paraId="1B76C1FD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vrši popularizaciju izložbi koje su u tijeku</w:t>
      </w:r>
    </w:p>
    <w:p w14:paraId="35FCC5C7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s muzejskim pedagogom na animiranju društava, ustanova i školskog sustava u svezi s aktivnostima Muzeja</w:t>
      </w:r>
    </w:p>
    <w:p w14:paraId="3D3C25FB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literaturu i zbivanja na području muzejskog marketinga</w:t>
      </w:r>
    </w:p>
    <w:p w14:paraId="4789DAF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zauzetosti prostora za izdavanje</w:t>
      </w:r>
    </w:p>
    <w:p w14:paraId="0EA2D65C" w14:textId="77777777" w:rsidR="003104AE" w:rsidRPr="006D30CC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po nalogu ravnatelja Muzeja</w:t>
      </w:r>
    </w:p>
    <w:p w14:paraId="18062E9D" w14:textId="77777777" w:rsidR="003104AE" w:rsidRPr="00EA7909" w:rsidRDefault="003104AE" w:rsidP="003104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 i pomoćniku ravnatelja. </w:t>
      </w:r>
      <w:bookmarkEnd w:id="30"/>
    </w:p>
    <w:p w14:paraId="1EC63BF8" w14:textId="77777777" w:rsidR="00B609E8" w:rsidRDefault="00B609E8" w:rsidP="00B609E8">
      <w:pPr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4A9CD1B6" w14:textId="77777777" w:rsidR="00466112" w:rsidRDefault="00466112" w:rsidP="00B609E8">
      <w:pPr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35F757BC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STRUČNI SURADNIK ZA PRAVNE I ADMINISTRATIVNE POSLOVE</w:t>
      </w:r>
    </w:p>
    <w:p w14:paraId="6CED9B70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2711736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779478D0" w14:textId="77777777" w:rsidR="00B609E8" w:rsidRPr="006D30CC" w:rsidRDefault="00B609E8" w:rsidP="00B609E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 ili viša stručna sprema iz područja društvenih znanosti, polja: pravo ili informacijske i komunikacijske znanosti (grane: odnosi s javnošću ili novinarstvo)</w:t>
      </w:r>
    </w:p>
    <w:p w14:paraId="15EBA9B1" w14:textId="77777777" w:rsidR="00B609E8" w:rsidRPr="006D30CC" w:rsidRDefault="00B609E8" w:rsidP="00B609E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1 godina radnog iskustva na istim ili sličnim poslovima</w:t>
      </w:r>
    </w:p>
    <w:p w14:paraId="0CD9B4F5" w14:textId="77777777" w:rsidR="00B609E8" w:rsidRPr="006D30CC" w:rsidRDefault="00B609E8" w:rsidP="00B609E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ili drugog svjetskog jezika minimalno na razini B2 prema Zajedničkom europskom referentnom okviru za jezike</w:t>
      </w:r>
    </w:p>
    <w:p w14:paraId="16FFE3B0" w14:textId="77777777" w:rsidR="00B609E8" w:rsidRPr="006D30CC" w:rsidRDefault="00B609E8" w:rsidP="00B609E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71CE91C1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CBA8982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3B3A0563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 temelju terminskih planova vodi i organizira aktivnosti za rukovoditelja, odnosno pretpostavljenog; sudjeluje u izradi materijala za sjednice, vodi poslovnu korespondenciju i dokumentiranu građu</w:t>
      </w:r>
    </w:p>
    <w:p w14:paraId="3BED738B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službena putovanja i vodi brigu o protokolarnim pitanjima kod primanja posjetitelja</w:t>
      </w:r>
    </w:p>
    <w:p w14:paraId="1F766767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nabavi, planiranju i raspoređivanju opreme i sredstava potrebnih za izvođenje radnog procesa</w:t>
      </w:r>
    </w:p>
    <w:p w14:paraId="1C698DF9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urudžbeni zapisnik</w:t>
      </w:r>
    </w:p>
    <w:p w14:paraId="18783BBD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čuva i rukuje pečatima i štambiljima</w:t>
      </w:r>
    </w:p>
    <w:p w14:paraId="57987090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potpisanih ugovora i sastavlja izvještaje</w:t>
      </w:r>
    </w:p>
    <w:p w14:paraId="0E233947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knjigu narudžbi Muzeja u računalnom programu te izrađuje narudžbe</w:t>
      </w:r>
    </w:p>
    <w:p w14:paraId="78592105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Osnivaču dostavlja obavijesti o sklapanju i ispunjenju ugovornih obveza ugovora o djelu, autorskih ugovora i studentskih ugovora</w:t>
      </w:r>
    </w:p>
    <w:p w14:paraId="0E54C0EB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otprema korespondenciju zaposlenika Muzeja</w:t>
      </w:r>
    </w:p>
    <w:p w14:paraId="6479B3D6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prima, raspoređuje i organizira otpremu pošte iz Muzeja</w:t>
      </w:r>
    </w:p>
    <w:p w14:paraId="2BF508FC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cjelokupnu dostavu</w:t>
      </w:r>
    </w:p>
    <w:p w14:paraId="72668921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nabavci uredskog i ostalog materijala</w:t>
      </w:r>
    </w:p>
    <w:p w14:paraId="62A7B22B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vodi glavno skladište i robno knjigovodstvo te sastavlja analitičke kartice istih</w:t>
      </w:r>
    </w:p>
    <w:p w14:paraId="566B0D23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ispunjava formulare ATA carneta za privremeni izvoz muzejskih predmeta </w:t>
      </w:r>
    </w:p>
    <w:p w14:paraId="63E3D8AC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adresar radnika i suradnika muzeja</w:t>
      </w:r>
    </w:p>
    <w:p w14:paraId="36FC19F9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vodi i čuva dokumentaciju o tekućem poslovanju, vodi brigu o pravilnom označavanju i odlaganju dokumentacije o tekućem poslovanju </w:t>
      </w:r>
    </w:p>
    <w:p w14:paraId="007D36FC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daje na uvid zaposlenicima dokumentaciju o tekućem poslovanju te o tome vodi evidenciju korištenja </w:t>
      </w:r>
    </w:p>
    <w:p w14:paraId="5EB306A3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izlučivanju dokumenata iz dokumentacije o tekućem poslovanju u pismohranu</w:t>
      </w:r>
    </w:p>
    <w:p w14:paraId="151271B0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korištenja službenog vozila u službene svrhe</w:t>
      </w:r>
    </w:p>
    <w:p w14:paraId="7FA01D0A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odsutnosti tajnika vodi zapisnike sjednica Upravnog vijeća</w:t>
      </w:r>
    </w:p>
    <w:p w14:paraId="3C86FA00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odsutnosti tajnika dostavlja računovodstvu podatke o radnim satima zaposlenih radi obračuna plaće </w:t>
      </w:r>
    </w:p>
    <w:p w14:paraId="2131A519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usavršava, sudjeluje na savjetovanjima i seminarima iz svog djelokruga rada</w:t>
      </w:r>
    </w:p>
    <w:p w14:paraId="0897746C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povjerenstva i drugih tijela u Muzeju u koja je imenovan ili izabran</w:t>
      </w:r>
    </w:p>
    <w:p w14:paraId="3559F986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57C65C8D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aktima Muzeja, prema nalogu ravnatelja, pomoćnika ravnatelja i tajnika, a u domeni svoje struke, obrazovanja i stručnih kompetencija</w:t>
      </w:r>
    </w:p>
    <w:p w14:paraId="6FD96303" w14:textId="77777777" w:rsidR="00B609E8" w:rsidRPr="006D30CC" w:rsidRDefault="00B609E8" w:rsidP="00B609E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pomoćniku ravnatelja.</w:t>
      </w:r>
    </w:p>
    <w:p w14:paraId="537C9BFC" w14:textId="77777777" w:rsidR="00CB7EAA" w:rsidRDefault="00CB7EAA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2A37E7B" w14:textId="77777777" w:rsidR="00B609E8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E035818" w14:textId="77777777" w:rsidR="00650637" w:rsidRDefault="00650637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56C38243" w14:textId="6AD54420" w:rsidR="00B609E8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STRUČNI SURADNIK ZA FINANCIJSKO-KNJIGOVODSTVENE POSLOVE </w:t>
      </w:r>
    </w:p>
    <w:p w14:paraId="25692766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E192C7A" w14:textId="77777777" w:rsidR="00B609E8" w:rsidRPr="00386402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36CC158B" w14:textId="77777777" w:rsidR="00B609E8" w:rsidRPr="006D30CC" w:rsidRDefault="00B609E8" w:rsidP="00B609E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sprema, a iz područja društvenih znanosti, polje: ekonomija</w:t>
      </w:r>
    </w:p>
    <w:p w14:paraId="4E634B70" w14:textId="77777777" w:rsidR="00B609E8" w:rsidRPr="006D30CC" w:rsidRDefault="00B609E8" w:rsidP="00B609E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1 godina radnog iskustva na istim ili sličnim poslovima</w:t>
      </w:r>
    </w:p>
    <w:p w14:paraId="5251EEA3" w14:textId="77777777" w:rsidR="00B609E8" w:rsidRPr="006D30CC" w:rsidRDefault="00B609E8" w:rsidP="00B609E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minimalno na razini B1 prema Zajedničkom europskom referentnom okviru za jezike</w:t>
      </w:r>
    </w:p>
    <w:p w14:paraId="2C3CD316" w14:textId="77777777" w:rsidR="00B609E8" w:rsidRPr="006D30CC" w:rsidRDefault="00B609E8" w:rsidP="00B609E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347AADBD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167EEB8" w14:textId="77777777" w:rsidR="00B609E8" w:rsidRPr="00386402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6B3DF87C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izrađuje financijske izvještaje</w:t>
      </w:r>
    </w:p>
    <w:p w14:paraId="43729F9D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blagajničkog poslovanja</w:t>
      </w:r>
    </w:p>
    <w:p w14:paraId="1F621989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obračun putnih naloga i isplatu dnevnica i honorara te sastavlja obrazac JOPPD vezan uz putne troškove</w:t>
      </w:r>
    </w:p>
    <w:p w14:paraId="117A6BE6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obračunava i isplaćuje plaće, bolovanja i vodi analitičku kartoteku plaća</w:t>
      </w:r>
    </w:p>
    <w:p w14:paraId="208A02D7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obračunava i isplaćuje druga materijalna prava zaposlenika (regres, božićnica, dar u naravi, pomoć za slučaj smrti i drugo)</w:t>
      </w:r>
    </w:p>
    <w:p w14:paraId="699BB2FE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provodi plaćanja te brine o pravovremenoj naplati potraživanja</w:t>
      </w:r>
    </w:p>
    <w:p w14:paraId="152E9FA8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sastavlja periodične izvještaje (refundacija)</w:t>
      </w:r>
    </w:p>
    <w:p w14:paraId="38AF9A4B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obrađuje i arhivira knjigovodstvene isprave (URA, Blagajna, Bolovanje, Banka – po potrebi)</w:t>
      </w:r>
    </w:p>
    <w:p w14:paraId="43BEF3CE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sastavlja matičnu evidenciju (M-4) radnika za MIORH</w:t>
      </w:r>
    </w:p>
    <w:p w14:paraId="0F9C0765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potvrde o plaći i isplaćenim honorarima te izrađuje virmanske naloge</w:t>
      </w:r>
    </w:p>
    <w:p w14:paraId="6FD47432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ažurira porezne kartice radnika Muzeja i izrađuje izvještaje za poreznu upravu</w:t>
      </w:r>
    </w:p>
    <w:p w14:paraId="447A9F72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o kreditima radnika</w:t>
      </w:r>
    </w:p>
    <w:p w14:paraId="2F43A6DE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obračun i isplatu drugog dohotka, ugovora o djelu i autorskih ugovora</w:t>
      </w:r>
    </w:p>
    <w:p w14:paraId="51654CF1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Komunicira s FINA-om, bankama i poreznom upravom</w:t>
      </w:r>
    </w:p>
    <w:p w14:paraId="36459F87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kontrolira primopredaju novca od prodanih ulaznica i robe te druge povezane poslove u maloprodaji</w:t>
      </w:r>
    </w:p>
    <w:p w14:paraId="2805E00D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statističke izvještaje u vezi s novčanim primanjima zaposlenika Muzeja</w:t>
      </w:r>
    </w:p>
    <w:p w14:paraId="04711CAE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mjesečno podnosi obrazac JOPPD za isplatu plaća, drugog dohotka i ostalih materijalnih isplata na zakonom propisan način</w:t>
      </w:r>
    </w:p>
    <w:p w14:paraId="0265FD68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fizičke transakcije financijskih sredstava i dokumenata</w:t>
      </w:r>
    </w:p>
    <w:p w14:paraId="1DB7291E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16B12F6E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radnicima Muzeja iz svog djelokruga rada</w:t>
      </w:r>
    </w:p>
    <w:p w14:paraId="26755D0A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usavršava, sudjeluje na savjetovanjima i seminarima iz svog djelokruga rada</w:t>
      </w:r>
    </w:p>
    <w:p w14:paraId="7F7F0672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47273DFF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47823FC5" w14:textId="77777777" w:rsidR="00B609E8" w:rsidRPr="006D30CC" w:rsidRDefault="00B609E8" w:rsidP="00B609E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ravnatelju, pomoćniku ravnatelja i voditelju financijskih i računovodstvenih poslova.</w:t>
      </w:r>
    </w:p>
    <w:p w14:paraId="710FA169" w14:textId="77777777" w:rsidR="00CB7EAA" w:rsidRPr="006D30CC" w:rsidRDefault="00CB7EAA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FCEDC2A" w14:textId="77777777" w:rsidR="00B609E8" w:rsidRDefault="00B609E8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7C19813F" w14:textId="77777777" w:rsidR="00650637" w:rsidRDefault="00650637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D93CF08" w14:textId="2537FC18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STRUČNI SURADNIK ZA MUZEJSKU FOTOGRAFIJU I DIGITALIZACIJU</w:t>
      </w:r>
    </w:p>
    <w:p w14:paraId="4A7A2692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B267F83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1EF6A194" w14:textId="77777777" w:rsidR="006D30CC" w:rsidRPr="006D30CC" w:rsidRDefault="006D30CC" w:rsidP="006D30C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31" w:name="_Hlk176939326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i diplomski sveučilišni studij ili integrirani preddiplomski i diplomski sveučilišni studij ili specijalistički diplomski stručni studij, odnosno studij kojim je stečena visoka stručna sprema</w:t>
      </w:r>
      <w:bookmarkEnd w:id="31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76A16E33" w14:textId="77777777" w:rsidR="006D30CC" w:rsidRPr="006D30CC" w:rsidRDefault="006D30CC" w:rsidP="006D30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radno iskustvo 1 godina na sličnim poslovima</w:t>
      </w:r>
    </w:p>
    <w:p w14:paraId="2A0D86A7" w14:textId="77777777" w:rsidR="006D30CC" w:rsidRPr="006D30CC" w:rsidRDefault="006D30CC" w:rsidP="006D30CC">
      <w:pPr>
        <w:spacing w:after="0" w:line="240" w:lineRule="auto"/>
        <w:ind w:firstLine="60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3F36C56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0C901DE0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vodi, obavlja i organizira sve fotografske poslove vezane za djelatnost Muzeja</w:t>
      </w:r>
    </w:p>
    <w:p w14:paraId="0FD6CCCE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snima i isporučuje fotografije muzejskih predmeta za stalni postav i povremene izložbe</w:t>
      </w:r>
    </w:p>
    <w:p w14:paraId="3E7BB7AE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snima fotografije muzejskih predmeta u okviru prezentacije i digitalizacije muzejskih predmeta, digitalno ih obrađuje i isporučuje u odgovarajućim formatima</w:t>
      </w:r>
    </w:p>
    <w:p w14:paraId="2B425492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snima i isporučuje fotografije za vanjske korisnike</w:t>
      </w:r>
    </w:p>
    <w:p w14:paraId="2AB32E05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surađuje sa kustosima dokumentaristima, kustosima, muzejskim pedagogom i ostalim stručnim djelatnicima</w:t>
      </w:r>
    </w:p>
    <w:p w14:paraId="36F94C82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snima objekte i događaje na terenu</w:t>
      </w:r>
    </w:p>
    <w:p w14:paraId="14F8F723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snimanjem prati urbanistički i arhitektonski razvoj Zagreba</w:t>
      </w:r>
    </w:p>
    <w:p w14:paraId="2E2DC060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snimljenih predmeta i događanja u Muzeju</w:t>
      </w:r>
    </w:p>
    <w:p w14:paraId="2C39E15E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nabavci fotografskih aparata i ostale opreme</w:t>
      </w:r>
    </w:p>
    <w:p w14:paraId="4387995B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kod postavljanja stalnih i povremenih izložbi</w:t>
      </w:r>
    </w:p>
    <w:p w14:paraId="44131977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radi i druge poslove po nalogu ravnatelja Muzeja</w:t>
      </w:r>
    </w:p>
    <w:p w14:paraId="2BC4C92B" w14:textId="77777777" w:rsidR="006D30CC" w:rsidRPr="006D30CC" w:rsidRDefault="006D30CC" w:rsidP="006D30C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ravnatelju. </w:t>
      </w:r>
    </w:p>
    <w:p w14:paraId="0DFBC07E" w14:textId="77777777" w:rsidR="00D52CFC" w:rsidRDefault="00D52CFC" w:rsidP="006D30CC">
      <w:pPr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70BB2269" w14:textId="77777777" w:rsidR="00B609E8" w:rsidRPr="006D30CC" w:rsidRDefault="00B609E8" w:rsidP="006D30CC">
      <w:pPr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6635E992" w14:textId="77777777" w:rsidR="006D30CC" w:rsidRPr="006D30CC" w:rsidRDefault="006D30CC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STRUČNI VODIČ</w:t>
      </w:r>
    </w:p>
    <w:p w14:paraId="3D4E6DBE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Uvjeti za zasnivanje radnog odnosa</w:t>
      </w:r>
    </w:p>
    <w:p w14:paraId="04D4D47D" w14:textId="77777777" w:rsidR="006D30CC" w:rsidRPr="006D30CC" w:rsidRDefault="006D30CC" w:rsidP="006D30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završen preddiplomski i diplomski sveučilišni studij ili integrirani preddiplomski i diplomski sveučilišni studij ili specijalistički diplomski stručni studij, odnosno studij kojim je stečena visoka stručna sprema humanističkog ili društvenog smjera </w:t>
      </w:r>
    </w:p>
    <w:p w14:paraId="73E8774E" w14:textId="77777777" w:rsidR="006D30CC" w:rsidRPr="006D30CC" w:rsidRDefault="006D30CC" w:rsidP="006D30C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znanje engleskog jezika ili drugog svjetskog jezika minimalno na razini B2 prema Zajedničkom europskom referentnom okviru za jezike </w:t>
      </w:r>
    </w:p>
    <w:p w14:paraId="3835D882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hr-HR" w:eastAsia="hr-HR"/>
          <w14:ligatures w14:val="none"/>
        </w:rPr>
      </w:pPr>
    </w:p>
    <w:p w14:paraId="04BFBFBB" w14:textId="77777777" w:rsidR="006D30CC" w:rsidRPr="006D30CC" w:rsidRDefault="006D30CC" w:rsidP="006D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>Opis poslova radnog mjesta</w:t>
      </w:r>
    </w:p>
    <w:p w14:paraId="4B2B2DDE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prodaje ulaznice, muzejske edicije i suvenire</w:t>
      </w:r>
    </w:p>
    <w:p w14:paraId="528B7BAF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vodi evidenciju prodanih ulaznica i evidenciju posjetitelja</w:t>
      </w:r>
    </w:p>
    <w:p w14:paraId="4C14C0D7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odgovara za točnost poslovanja s blagajnom i svakodnevno razdužuje blagajnu</w:t>
      </w:r>
    </w:p>
    <w:p w14:paraId="5336D0E5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ažurno dostavlja računovodstvu urednu i popisanu dokumentaciju (primitke i izdatnice)</w:t>
      </w:r>
    </w:p>
    <w:p w14:paraId="78F8C465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čuva stalni postav i povremene izložbe</w:t>
      </w:r>
    </w:p>
    <w:p w14:paraId="7A934369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informira i usmjerava posjetitelje Muzeja</w:t>
      </w:r>
    </w:p>
    <w:p w14:paraId="7E8E028F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posjetitelje po stalnom postavu i povremenim izložbama</w:t>
      </w:r>
    </w:p>
    <w:p w14:paraId="29052C0D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 voditeljima stručno-znanstvenih jedinica priprema i predlaže stručna predavanja za ciljane skupine posjetitelja unutar i van muzeja (dječji vrtić, škola, umirovljenički dom, kulturni centar, itd.)</w:t>
      </w:r>
    </w:p>
    <w:p w14:paraId="4677AB31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sudjeluje u izvršavanju programa Pedagoško-andragoškog odjela</w:t>
      </w:r>
    </w:p>
    <w:p w14:paraId="77EF40AD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stručno se usavršava sudjelovanjem na radionicama, stručnim i znanstvenim skupovima i konferencijama </w:t>
      </w:r>
    </w:p>
    <w:p w14:paraId="309130CC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pripremi i realizaciji stručnih skupova i konferencija u organizaciji Muzeja,</w:t>
      </w:r>
    </w:p>
    <w:p w14:paraId="4D09D701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nalogu ili odobrenju ravnatelja nastupa u medijima promovirajući djelatnost i programe Muzeja</w:t>
      </w:r>
    </w:p>
    <w:p w14:paraId="0D8A137D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051A58E3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pomaže na večernjim prigodnim događanjima (otvorenja izložbi, predstavljanje muzejskih publikacija, predavanjima za građanstvo, itd.)</w:t>
      </w:r>
    </w:p>
    <w:p w14:paraId="5ED0B1F6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preuzima najave grupnih posjeta i unosi ih u kalendar vodstava</w:t>
      </w:r>
    </w:p>
    <w:p w14:paraId="07481EBC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prema potrebi obavlja dežurstvo u dislociranim muzejskim zbirkama</w:t>
      </w:r>
    </w:p>
    <w:p w14:paraId="74CFC924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 uočenim nedostacima u postavu odmah obavještava voditelja vodičke službe</w:t>
      </w:r>
    </w:p>
    <w:p w14:paraId="626468C8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prije početka rada uključuje, a na kraju rada isključuje rasvjetu i  ostala tehnička pomagala u stalnom postavu</w:t>
      </w:r>
    </w:p>
    <w:p w14:paraId="4114A07D" w14:textId="77777777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radi i druge poslove po nalogu ravnatelja</w:t>
      </w:r>
    </w:p>
    <w:p w14:paraId="4F5DC176" w14:textId="16F6CB8A" w:rsidR="006D30CC" w:rsidRPr="006D30CC" w:rsidRDefault="006D30CC" w:rsidP="006D30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</w:t>
      </w:r>
      <w:bookmarkStart w:id="32" w:name="_Hlk177120949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ravnatelju</w:t>
      </w:r>
      <w:r w:rsid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bookmarkEnd w:id="32"/>
    </w:p>
    <w:p w14:paraId="56FA032E" w14:textId="77777777" w:rsidR="00CB7EAA" w:rsidRDefault="00CB7EAA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555F619A" w14:textId="77777777" w:rsidR="00B609E8" w:rsidRDefault="00B609E8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66CE31AD" w14:textId="77777777" w:rsidR="00B609E8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hr-HR"/>
          <w14:ligatures w14:val="none"/>
        </w:rPr>
        <w:t>SURADNIK ZA TEHNIČKE POSLOVE, OPREMANJE I ODRŽAVANJE OBJEKATA</w:t>
      </w:r>
    </w:p>
    <w:p w14:paraId="0F54A466" w14:textId="77777777" w:rsidR="00B609E8" w:rsidRPr="00386402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hr-HR"/>
          <w14:ligatures w14:val="none"/>
        </w:rPr>
      </w:pPr>
    </w:p>
    <w:p w14:paraId="3D339BC5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7FEBAFAD" w14:textId="77777777" w:rsidR="00B609E8" w:rsidRPr="006D30CC" w:rsidRDefault="00B609E8" w:rsidP="00B609E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sveučilišni studij ili integrirani preddiplomski sveučilišni studij ili specijalistički diplomski stručni studij, odnosno studij kojim je stečena viša stručna sprema, a iz područja tehničkih znanosti</w:t>
      </w:r>
    </w:p>
    <w:p w14:paraId="0FBF7B42" w14:textId="77777777" w:rsidR="00B609E8" w:rsidRPr="006D30CC" w:rsidRDefault="00B609E8" w:rsidP="00B609E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2 godine radnog iskustva na istim ili sličnim poslovima</w:t>
      </w:r>
    </w:p>
    <w:p w14:paraId="3FE84CBF" w14:textId="77777777" w:rsidR="00B609E8" w:rsidRPr="006D30CC" w:rsidRDefault="00B609E8" w:rsidP="00B609E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vozačka dozvola B kategorije</w:t>
      </w:r>
    </w:p>
    <w:p w14:paraId="4DD516F3" w14:textId="77777777" w:rsidR="00B609E8" w:rsidRPr="006D30CC" w:rsidRDefault="00B609E8" w:rsidP="00B609E8">
      <w:pPr>
        <w:spacing w:after="0" w:line="240" w:lineRule="auto"/>
        <w:ind w:left="873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2DE40C6" w14:textId="2072C83F" w:rsidR="00B609E8" w:rsidRPr="00466112" w:rsidRDefault="00B609E8" w:rsidP="00466112">
      <w:pPr>
        <w:pStyle w:val="ListParagraph"/>
        <w:numPr>
          <w:ilvl w:val="0"/>
          <w:numId w:val="56"/>
        </w:numPr>
        <w:rPr>
          <w:b/>
        </w:rPr>
      </w:pPr>
      <w:r w:rsidRPr="00466112">
        <w:rPr>
          <w:b/>
        </w:rPr>
        <w:t>Opis poslova radnog mjesta:</w:t>
      </w:r>
    </w:p>
    <w:p w14:paraId="23678CE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i organizira sve poslove vezane za održavanje objekata Muzeja i dislociranih objekata kojima Muzej upravlja</w:t>
      </w:r>
    </w:p>
    <w:p w14:paraId="56952A6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koordiniranju pravovremenih popravaka svih vrsta i o otklanjanju uočenih kvarova uređaja i tehničkih pomagala te ostalih nedostataka u Muzeju i u dislociranim objektima kojima Muzej upravlja te kontrolira njihovu provedbu</w:t>
      </w:r>
    </w:p>
    <w:p w14:paraId="3388698A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zadužen je za stanje objekata u vlasništvu Muzeja ili u upravljanju</w:t>
      </w:r>
    </w:p>
    <w:p w14:paraId="1345AED9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planira, predlaže i nadzire neophodne građevinske popravke na objektima za koje je zadužen</w:t>
      </w:r>
    </w:p>
    <w:p w14:paraId="73517AE5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pribavlja ponude za poslove održavanja objekata od vanjskih izvođača i obavlja nadzor provedbe radova</w:t>
      </w:r>
    </w:p>
    <w:p w14:paraId="17E488A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koordinira rad osoblja održavanja objekata (domar)</w:t>
      </w:r>
    </w:p>
    <w:p w14:paraId="355AF9AF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planira, predlaže i koordinira te po potrebi obavlja popravke manjih oštećenja i kvarova</w:t>
      </w:r>
    </w:p>
    <w:p w14:paraId="7E297CF2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kontrolira ispravnost vrata i prozora u cilju fizičke zaštite objekata</w:t>
      </w:r>
    </w:p>
    <w:p w14:paraId="18AB4FF8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radnje za unapređivanje fizičke i sigurnosne zaštite objekata</w:t>
      </w:r>
    </w:p>
    <w:p w14:paraId="7F27A0E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nadzire ispravnost funkcioniranja kanalizacijske mreže i predlaže mjere uklanjanja neispravnosti</w:t>
      </w:r>
    </w:p>
    <w:p w14:paraId="2E54A685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ispravnosti vodovodnih instalacija i sanitarnih prostora</w:t>
      </w:r>
    </w:p>
    <w:p w14:paraId="008505AD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uključuje i isključuje postrojenja klimatizacijskog sustava i sustava centralnog grijanja</w:t>
      </w:r>
    </w:p>
    <w:p w14:paraId="0A376AA9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očitava brojila potrošnje električne energije, vode i plina u Muzeju i dislociranim objektima kojima Muzej upravlja</w:t>
      </w:r>
    </w:p>
    <w:p w14:paraId="0B037A57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provedbi odvajanja otpada i sanaciji otpada u skladu s propisima</w:t>
      </w:r>
    </w:p>
    <w:p w14:paraId="1F790947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transportu muzejske građe</w:t>
      </w:r>
    </w:p>
    <w:p w14:paraId="0165A454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tehničkoj podršci tijekom revizija građe muzejskih zbirki</w:t>
      </w:r>
    </w:p>
    <w:p w14:paraId="335DD6D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čišćenje snijega i uređenje okoliša i zelenih površina oko muzejskih objekata te sudjeluje u navedenim poslovima</w:t>
      </w:r>
    </w:p>
    <w:p w14:paraId="3207A74C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odvoz, pohranjivanje ili otpis suvišnog materijala te sudjeluje u navedenim poslovima</w:t>
      </w:r>
    </w:p>
    <w:p w14:paraId="6AA9EA3F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dostavu publikacija do skladišta</w:t>
      </w:r>
    </w:p>
    <w:p w14:paraId="138C5259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dostavu potrošnog materijala i službenih pošiljki materijala za rad zaposlenicima kojima su namijenjene</w:t>
      </w:r>
    </w:p>
    <w:p w14:paraId="093FE38C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pripremama, tehničkom postavljanju i raspremanju povremenih izložbi, stalnog postava i drugih događanja u muzeju </w:t>
      </w:r>
    </w:p>
    <w:p w14:paraId="730922B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sa producentom muzejskih programa sudjeluje u realizaciji različitih programskih aktivnosti</w:t>
      </w:r>
    </w:p>
    <w:p w14:paraId="40858A71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5E1CE14C" w14:textId="77777777" w:rsidR="00B609E8" w:rsidRPr="006D30CC" w:rsidRDefault="00B609E8" w:rsidP="00B609E8">
      <w:pPr>
        <w:numPr>
          <w:ilvl w:val="0"/>
          <w:numId w:val="1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14FC0F0E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stručno se usavršava sudjelovanjem na radionicama, stručnim i znanstvenim skupovima i konferencijama</w:t>
      </w:r>
    </w:p>
    <w:p w14:paraId="24DA5BE3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povjerenstava i drugih tijela u Muzeju ili izvan njega ako je u njih službeno imenovan ili izabran</w:t>
      </w:r>
    </w:p>
    <w:p w14:paraId="6803D819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pomoćnika ravnatelja, tajnika i ravnatelja, a u domeni svoje struke, obrazovanja i stručnih kompetencija</w:t>
      </w:r>
    </w:p>
    <w:p w14:paraId="76861F9B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pomoćniku ravnatelja i ravnatelju.</w:t>
      </w:r>
    </w:p>
    <w:p w14:paraId="28D38C38" w14:textId="77777777" w:rsidR="00B609E8" w:rsidRPr="006D30CC" w:rsidRDefault="00B609E8" w:rsidP="00B609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6B70D25" w14:textId="5BCBDF9D" w:rsidR="00B609E8" w:rsidRPr="00466112" w:rsidRDefault="00B609E8" w:rsidP="00466112">
      <w:pPr>
        <w:pStyle w:val="ListParagraph"/>
        <w:numPr>
          <w:ilvl w:val="0"/>
          <w:numId w:val="56"/>
        </w:numPr>
        <w:rPr>
          <w:b/>
        </w:rPr>
      </w:pPr>
      <w:r w:rsidRPr="00466112">
        <w:rPr>
          <w:b/>
        </w:rPr>
        <w:t>Opis poslova radnog mjesta:</w:t>
      </w:r>
    </w:p>
    <w:p w14:paraId="47802540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funkcioniranju, redovnim kontrolama, testiranju ispravnosti, održavanju i servisiranju: elektroinstalacija, plinskih instalacija, ventilacijskih instalacija, gromobranskih instalacija, protupožarnih aparata, centralnog grijanja, klimatizacijskog sustava, kotlovnice, dimnjaka, lifta, centralnog dojavnog sustava, protuprovalnih sustava, video-nadzora, agregata i fotokopirnog aparata</w:t>
      </w:r>
    </w:p>
    <w:p w14:paraId="1A21D5CE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važenju, kontroli i pravovremenom produživanju atesta tehničkih sustava i uređaja u muzeju</w:t>
      </w:r>
    </w:p>
    <w:p w14:paraId="1F13F33D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ispunjava potrebne aplikacije i dokumentaciju vezanu uz održavanje, atestiranje i servisiranje sustava i opreme za koju je odgovoran</w:t>
      </w:r>
    </w:p>
    <w:p w14:paraId="5B6735DD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unosi podatke u Informacijski sustav za gospodarenje energijom (ISGE)</w:t>
      </w:r>
    </w:p>
    <w:p w14:paraId="218A3CCC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kontrolnom i nadzornom pregledu inspektora protupožarne zaštite i inspektora zaštite na radu</w:t>
      </w:r>
    </w:p>
    <w:p w14:paraId="4F4B2BF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uključuje i isključuje postrojenja klimatizacijskog sustava i sustava centralnog grijanja</w:t>
      </w:r>
    </w:p>
    <w:p w14:paraId="11E24BA5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očitava brojila potrošnje električne energije, vode i plina u Muzeju i dislociranim objektima kojima Muzej upravlja</w:t>
      </w:r>
    </w:p>
    <w:p w14:paraId="317CB329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i brine o provođenju preventivnih mjera zaštite od požara</w:t>
      </w:r>
    </w:p>
    <w:p w14:paraId="17F20AE8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prohodnosti hodnika, stubišta i ostalih komunikacijskih prostora u Muzeju i u dislociranim objektima kojima Muzej upravlja</w:t>
      </w:r>
    </w:p>
    <w:p w14:paraId="3B99260C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zadužen je za redovno servisiranje, provjeru tehničke ispravnosti i održavanje službenog vozila</w:t>
      </w:r>
    </w:p>
    <w:p w14:paraId="7D5563EF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organizira zbrinjavanje tehničkog i elektroničkog otpada na propisani način</w:t>
      </w:r>
    </w:p>
    <w:p w14:paraId="4FE7D643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sa producentom muzejskih programa i tehničnom službom sudjeluje u pripremama, tehničkom postavljanju i raspremanju povremenih izložbi, stalnog postava i drugih događanja u Muzeju</w:t>
      </w:r>
    </w:p>
    <w:p w14:paraId="0C13ADB9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postavlja multimedijsku opremu za potrebe izložbi i drugih događanja</w:t>
      </w:r>
    </w:p>
    <w:p w14:paraId="69FC3C77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postavlja i rukuje sustavom razglasa na događanjima u Muzeju</w:t>
      </w:r>
    </w:p>
    <w:p w14:paraId="0CA88C28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391595BA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0C1DC715" w14:textId="77777777" w:rsidR="00B609E8" w:rsidRPr="006D30CC" w:rsidRDefault="00B609E8" w:rsidP="00B609E8">
      <w:pPr>
        <w:numPr>
          <w:ilvl w:val="0"/>
          <w:numId w:val="1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6D6B212E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41E4D686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0306B36B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tajnika i ravnatelja, a u domeni svoje struke, obrazovanja i stručnih kompetencija</w:t>
      </w:r>
    </w:p>
    <w:p w14:paraId="331DB017" w14:textId="77777777" w:rsidR="00B609E8" w:rsidRPr="006D30CC" w:rsidRDefault="00B609E8" w:rsidP="00B609E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odgovara pomoćniku ravnatelja i ravnatelju.</w:t>
      </w:r>
    </w:p>
    <w:p w14:paraId="0972C4FB" w14:textId="77777777" w:rsidR="00B609E8" w:rsidRDefault="00B609E8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6CD884E" w14:textId="12776610" w:rsidR="006D30CC" w:rsidRPr="006D30CC" w:rsidRDefault="006D30CC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VODIČ</w:t>
      </w:r>
    </w:p>
    <w:p w14:paraId="15F2D6E7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202B2919" w14:textId="77777777" w:rsidR="006D30CC" w:rsidRPr="006D30CC" w:rsidRDefault="006D30CC" w:rsidP="006D30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završen preddiplomski sveučilišni studij ili integrirani preddiplomski sveučilišni studij, odnosno studij kojim je stečena viša stručna sprema a iz područja humanističkih znanosti, polja: povijest, povijest umjetnosti, arheologija, etnologija i antropologija ili iz područja društvenih znanosti, polje: pedagogija ili specijalistički diplomski stručni studij iz društvenih znanosti, polje informacijske i komunikacijske znanosti (grana: muzeologija)</w:t>
      </w:r>
    </w:p>
    <w:p w14:paraId="32D45B01" w14:textId="77777777" w:rsidR="006D30CC" w:rsidRPr="006D30CC" w:rsidRDefault="006D30CC" w:rsidP="006D30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ili drugog svjetskog jezika minimalno na razini B2 prema Zajedničkom europskom referentnom okviru za jezike</w:t>
      </w:r>
    </w:p>
    <w:p w14:paraId="17B414AD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289E61E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2F4E12B9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prodaje ulaznice, muzejske edicije, razglednice i suvenire </w:t>
      </w:r>
    </w:p>
    <w:p w14:paraId="61310691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prodanih ulaznica</w:t>
      </w:r>
    </w:p>
    <w:p w14:paraId="30D5CDD5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razdužuje blagajnu i odgovara za točnost poslovanja s blagajnom</w:t>
      </w:r>
    </w:p>
    <w:p w14:paraId="1546201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preuzima robu s glavnog skladišta i prebacuje je na blagajnu, ispunjava međuskladišnice za preuzetu robu te ih dostavlja u Računovodstvo</w:t>
      </w:r>
    </w:p>
    <w:p w14:paraId="3E4A3001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individualna i grupna stručna vodstva u stalnom postavu i na povremenim izložbama te ostala stručna vodstva na hrvatskom i na stranom jeziku kojeg poznaje</w:t>
      </w:r>
    </w:p>
    <w:p w14:paraId="3F2076CC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 uočenim nedostacima i o kvarovima uređaja i opreme u izložbenim prostorima obavještava voditelja vodičke službe</w:t>
      </w:r>
    </w:p>
    <w:p w14:paraId="5B7A412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(kada to nije u mogućnosti obaviti voditelj službe ili stručni vodič) vodi evidenciju individualnih i grupnih posjeta Muzeju i dnevnu evidenciju posjetitelja u stalnom postavu i na povremenim izložbama</w:t>
      </w:r>
    </w:p>
    <w:p w14:paraId="7C237014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prije početka rada uključuje, a na kraju radnog vremena isključuje audio, video i drugu opremu i ostala tehnička pomagala u svim prostorijama Muzeja otvorenim za javnost</w:t>
      </w:r>
    </w:p>
    <w:p w14:paraId="768F9E75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prema potrebama obavlja dežurstvo u dislociranim muzejskim zbirkama</w:t>
      </w:r>
    </w:p>
    <w:p w14:paraId="7EBEDD9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suradnji sa stručnim zaposlenicima priprema stručna vodstva usklađena s programskim aktivnostima kroz godinu (izložbe, edukativni programi i sl.)</w:t>
      </w:r>
    </w:p>
    <w:p w14:paraId="7B4904FC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stručno se usavršava sudjelovanjem na radionicama, stručnim i znanstvenim skupovima i konferencijama </w:t>
      </w:r>
    </w:p>
    <w:p w14:paraId="3B512ADD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pripremi i realizaciji stručnih skupova i konferencija u organizaciji Muzeja,</w:t>
      </w:r>
    </w:p>
    <w:p w14:paraId="33E628B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nalogu ili odobrenju ravnatelja nastupa u medijima promovirajući djelatnost i programe Muzeja</w:t>
      </w:r>
    </w:p>
    <w:p w14:paraId="1FB5CD4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1C91D95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224CAF2F" w14:textId="14EB3D4F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</w:t>
      </w:r>
      <w:r w:rsid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0142A257" w14:textId="77777777" w:rsid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4B33A3E3" w14:textId="77777777" w:rsidR="00466112" w:rsidRPr="006D30CC" w:rsidRDefault="00466112" w:rsidP="006D30C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30DA9823" w14:textId="77777777" w:rsidR="00466112" w:rsidRPr="006D30CC" w:rsidRDefault="00466112" w:rsidP="0046611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MUZEJSKI TEHNIČAR</w:t>
      </w:r>
    </w:p>
    <w:p w14:paraId="4D0B3282" w14:textId="77777777" w:rsidR="00466112" w:rsidRPr="00650637" w:rsidRDefault="00466112" w:rsidP="00650637">
      <w:pPr>
        <w:keepNext/>
        <w:keepLines/>
        <w:spacing w:before="80" w:after="40"/>
        <w:outlineLvl w:val="4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650637">
        <w:rPr>
          <w:rFonts w:asciiTheme="majorBidi" w:hAnsiTheme="majorBidi" w:cstheme="majorBidi"/>
          <w:b/>
          <w:bCs/>
          <w:sz w:val="24"/>
          <w:szCs w:val="24"/>
        </w:rPr>
        <w:lastRenderedPageBreak/>
        <w:t>Uvjeti za zasnivanje radnog odnosa:</w:t>
      </w:r>
    </w:p>
    <w:p w14:paraId="66C7BFCD" w14:textId="77777777" w:rsidR="00835550" w:rsidRPr="00835550" w:rsidRDefault="00835550" w:rsidP="00835550">
      <w:pPr>
        <w:pStyle w:val="ListParagraph"/>
        <w:numPr>
          <w:ilvl w:val="0"/>
          <w:numId w:val="32"/>
        </w:numPr>
        <w:rPr>
          <w:bCs/>
          <w:iCs/>
        </w:rPr>
      </w:pPr>
      <w:bookmarkStart w:id="33" w:name="_Hlk177636140"/>
      <w:r w:rsidRPr="00835550">
        <w:rPr>
          <w:bCs/>
          <w:iCs/>
        </w:rPr>
        <w:t xml:space="preserve">srednja strukovna škola, srednja stručna sprema tehničkog usmjerenja ili srednja stručna sprema gimnazijskog ili umjetničkog usmjerenja </w:t>
      </w:r>
    </w:p>
    <w:p w14:paraId="51D5C436" w14:textId="77777777" w:rsidR="00466112" w:rsidRPr="006D30CC" w:rsidRDefault="00466112" w:rsidP="0046611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zvanje viši muzejski tehničar sukladno odredbama Pravilnika o stručnim muzejskim zvanjima i drugim zvanjima u muzejskoj djelatnosti te uvjetima i načinu njihova stjecanja </w:t>
      </w:r>
    </w:p>
    <w:bookmarkEnd w:id="33"/>
    <w:p w14:paraId="10D51D11" w14:textId="77777777" w:rsidR="00466112" w:rsidRPr="006D30CC" w:rsidRDefault="00466112" w:rsidP="0046611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ili drugog svjetskog jezika minimalno na razini A2 prema Zajedničkom europskom referentnom okviru za jezike</w:t>
      </w:r>
    </w:p>
    <w:p w14:paraId="5AC8D9A9" w14:textId="77777777" w:rsidR="00466112" w:rsidRPr="006D30CC" w:rsidRDefault="00466112" w:rsidP="0046611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665302FB" w14:textId="77777777" w:rsidR="00466112" w:rsidRPr="006D30CC" w:rsidRDefault="00466112" w:rsidP="0046611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položen vozački ispit B kategorije</w:t>
      </w:r>
    </w:p>
    <w:p w14:paraId="19A6482E" w14:textId="77777777" w:rsidR="00466112" w:rsidRPr="006D30CC" w:rsidRDefault="00466112" w:rsidP="00466112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i/>
          <w:color w:val="0F4761"/>
          <w:kern w:val="0"/>
          <w:sz w:val="24"/>
          <w:szCs w:val="24"/>
          <w:lang w:val="hr-HR" w:eastAsia="hr-HR"/>
          <w14:ligatures w14:val="none"/>
        </w:rPr>
      </w:pPr>
    </w:p>
    <w:p w14:paraId="1B2BBCE4" w14:textId="77777777" w:rsidR="00466112" w:rsidRPr="00B609E8" w:rsidRDefault="00466112" w:rsidP="00466112">
      <w:pPr>
        <w:pStyle w:val="ListParagraph"/>
        <w:keepNext/>
        <w:keepLines/>
        <w:numPr>
          <w:ilvl w:val="0"/>
          <w:numId w:val="51"/>
        </w:numPr>
        <w:spacing w:before="80" w:after="40"/>
        <w:outlineLvl w:val="4"/>
        <w:rPr>
          <w:b/>
          <w:bCs/>
          <w:i/>
        </w:rPr>
      </w:pPr>
      <w:r w:rsidRPr="00B609E8">
        <w:rPr>
          <w:b/>
          <w:bCs/>
        </w:rPr>
        <w:t>Opis poslova radnog mjesta:</w:t>
      </w:r>
    </w:p>
    <w:p w14:paraId="77FA48C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muzejskih zbirki, a uz nadzor restauratora-tehničara, provodi mjere čišćenja i preventivne zaštite muzejske građe </w:t>
      </w:r>
    </w:p>
    <w:p w14:paraId="57C7AF5F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odgovoran je za muzejsku građu kojom rukuje</w:t>
      </w:r>
    </w:p>
    <w:p w14:paraId="229FB3B1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restauratorom-tehničarom prati stanje i vodi evidenciju o mikroklimatskim uvjetima u depoima, u stalnom postavu, na povremenim izložbama i u dislociranim objektima kojima upravlja Muzej </w:t>
      </w:r>
    </w:p>
    <w:p w14:paraId="63BD6185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pakiranje, zaštitu i pripremu muzejske građe za smještaj u depoe i za transport </w:t>
      </w:r>
    </w:p>
    <w:p w14:paraId="73530B72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organizaciji transporta i u transportu muzejske građe </w:t>
      </w:r>
    </w:p>
    <w:p w14:paraId="53EB165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revizijama građe muzejskih zbirki</w:t>
      </w:r>
    </w:p>
    <w:p w14:paraId="7CC4E03E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uređivanju depoa i skladišta</w:t>
      </w:r>
    </w:p>
    <w:p w14:paraId="27DBA62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prevozi muzejsku građu službenim vozilom</w:t>
      </w:r>
    </w:p>
    <w:p w14:paraId="30821B4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voditeljima zbirki pri manipulaciji predmetima u depou</w:t>
      </w:r>
    </w:p>
    <w:p w14:paraId="0A5D6F5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zbirki i s autorima izložbi obavlja pripreme muzejske građe za izlaganje </w:t>
      </w:r>
    </w:p>
    <w:p w14:paraId="3D8498A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tehničkoj realizaciji i demontaži muzejskih izložbi i stalnog postava </w:t>
      </w:r>
    </w:p>
    <w:p w14:paraId="22E0D57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266958A6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postavlja rasvjetu u izložbene prostore, što podrazumijeva pozicioniranje, fokusiranje, kontrolu rasvjete u stalnom postavu i prostorima za povremene izložbe te zamjenu neispravnih rasvjetnih tijela</w:t>
      </w:r>
    </w:p>
    <w:p w14:paraId="327A90CD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o raspoloživom elektromaterijalu u skladištu</w:t>
      </w:r>
    </w:p>
    <w:p w14:paraId="2311E0AA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nabavu potrebnog alata i materijala za svoje područje rada</w:t>
      </w:r>
    </w:p>
    <w:p w14:paraId="7FE4AB9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</w:t>
      </w:r>
      <w:r w:rsidRPr="006D30CC">
        <w:rPr>
          <w:rFonts w:ascii="Times New Roman" w:eastAsia="Times New Roman" w:hAnsi="Times New Roman" w:cs="Times New Roman"/>
          <w:iCs/>
          <w:kern w:val="0"/>
          <w:sz w:val="24"/>
          <w:szCs w:val="24"/>
          <w:lang w:val="hr-HR" w:eastAsia="hr-HR"/>
          <w14:ligatures w14:val="none"/>
        </w:rPr>
        <w:t>rukovoditeljem zaštite na radu, zaštite od požara i klimatizacijskog sustava</w:t>
      </w: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ispravnosti agregata i o njegovom redovnom servisiranju</w:t>
      </w:r>
    </w:p>
    <w:p w14:paraId="02973419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7DB642C6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 i stručnim skupovima</w:t>
      </w:r>
    </w:p>
    <w:p w14:paraId="542C9FC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4EF9FA1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66FC470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bookmarkStart w:id="34" w:name="_Hlk177635818"/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 xml:space="preserve">obavlja poslove mentora vježbenika </w:t>
      </w:r>
    </w:p>
    <w:bookmarkEnd w:id="34"/>
    <w:p w14:paraId="773DCF5A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19489A8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115DA13D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0D4F98A" w14:textId="77777777" w:rsidR="00466112" w:rsidRPr="006D30CC" w:rsidRDefault="00466112" w:rsidP="00466112">
      <w:pPr>
        <w:keepNext/>
        <w:keepLines/>
        <w:spacing w:before="80" w:after="40" w:line="240" w:lineRule="auto"/>
        <w:ind w:firstLine="357"/>
        <w:outlineLvl w:val="4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hr-HR" w:eastAsia="hr-HR"/>
          <w14:ligatures w14:val="none"/>
        </w:rPr>
      </w:pPr>
      <w:bookmarkStart w:id="35" w:name="_Hlk17651960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lastRenderedPageBreak/>
        <w:t xml:space="preserve">2. </w:t>
      </w: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2575F016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muzejskih zbirki, a uz nadzor restauratora-tehničara, provodi mjere čišćenja i preventivne zaštite muzejske građe </w:t>
      </w:r>
    </w:p>
    <w:p w14:paraId="3888446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odgovoran je za muzejsku građu kojom rukuje</w:t>
      </w:r>
    </w:p>
    <w:p w14:paraId="5EB3DC2F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restauratorom-tehničarom prati stanje i vodi evidenciju o mikroklimatskim uvjetima u depoima, u stalnom postavu, na povremenim izložbama i u dislociranim objektima kojima upravlja Muzej </w:t>
      </w:r>
    </w:p>
    <w:p w14:paraId="3512D197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pakiranje, zaštitu i pripremu muzejske građe za smještaj u depoe i za transport </w:t>
      </w:r>
    </w:p>
    <w:p w14:paraId="2DFF5184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organizaciji transporta i u transportu muzejske građe </w:t>
      </w:r>
    </w:p>
    <w:p w14:paraId="36E70F9E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revizijama građe muzejskih zbirki</w:t>
      </w:r>
    </w:p>
    <w:p w14:paraId="594EF1FE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uređivanju depoa i skladišta</w:t>
      </w:r>
    </w:p>
    <w:p w14:paraId="44A6960F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prevozi muzejsku građu službenim vozilom</w:t>
      </w:r>
    </w:p>
    <w:p w14:paraId="45D78FC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voditeljima zbirki pri manipulaciji predmetima u depou</w:t>
      </w:r>
    </w:p>
    <w:p w14:paraId="79B4507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dogovoru s voditeljima zbirki i s autorima izložbi obavlja pripreme muzejske građe za izlaganje</w:t>
      </w:r>
    </w:p>
    <w:p w14:paraId="15809AE9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tehničkoj realizaciji i demontaži muzejskih izložbi i stalnog postava </w:t>
      </w:r>
    </w:p>
    <w:p w14:paraId="01C3ABD9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4AA4571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1DADA3C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 i stručnim skupovima</w:t>
      </w:r>
    </w:p>
    <w:p w14:paraId="2970463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53432FD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538ED58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 xml:space="preserve">obavlja poslove mentora vježbenika </w:t>
      </w:r>
    </w:p>
    <w:p w14:paraId="29A232AC" w14:textId="77777777" w:rsidR="00466112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4E7EC4C7" w14:textId="77777777" w:rsidR="00466112" w:rsidRPr="00EA7909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voditeljima arheoloških zbirki.</w:t>
      </w:r>
    </w:p>
    <w:p w14:paraId="704FED64" w14:textId="77777777" w:rsidR="00466112" w:rsidRDefault="00466112" w:rsidP="0046611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EA9079D" w14:textId="77777777" w:rsidR="00650637" w:rsidRDefault="00650637" w:rsidP="0046611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0ADB453" w14:textId="3A004D78" w:rsidR="00650637" w:rsidRDefault="00466112" w:rsidP="0065063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MUZEJSKI TEHNIČAR</w:t>
      </w:r>
    </w:p>
    <w:bookmarkEnd w:id="35"/>
    <w:p w14:paraId="1F11D84B" w14:textId="5942AE33" w:rsidR="00466112" w:rsidRPr="00650637" w:rsidRDefault="00466112" w:rsidP="00650637">
      <w:pPr>
        <w:keepNext/>
        <w:keepLines/>
        <w:spacing w:before="80" w:after="40"/>
        <w:outlineLvl w:val="4"/>
        <w:rPr>
          <w:rFonts w:asciiTheme="majorBidi" w:hAnsiTheme="majorBidi" w:cstheme="majorBidi"/>
          <w:b/>
          <w:bCs/>
          <w:i/>
          <w:sz w:val="24"/>
          <w:szCs w:val="24"/>
          <w:lang w:val="hr-HR"/>
        </w:rPr>
      </w:pPr>
      <w:r w:rsidRPr="00650637">
        <w:rPr>
          <w:rFonts w:asciiTheme="majorBidi" w:hAnsiTheme="majorBidi" w:cstheme="majorBidi"/>
          <w:b/>
          <w:bCs/>
          <w:sz w:val="24"/>
          <w:szCs w:val="24"/>
          <w:lang w:val="hr-HR"/>
        </w:rPr>
        <w:t>Uvjeti za zasnivanje radnog odnosa:</w:t>
      </w:r>
    </w:p>
    <w:p w14:paraId="0AA38007" w14:textId="14A28E76" w:rsidR="00466112" w:rsidRPr="00650637" w:rsidRDefault="00466112" w:rsidP="00650637">
      <w:pPr>
        <w:pStyle w:val="ListParagraph"/>
        <w:numPr>
          <w:ilvl w:val="0"/>
          <w:numId w:val="32"/>
        </w:numPr>
        <w:rPr>
          <w:bCs/>
          <w:iCs/>
        </w:rPr>
      </w:pPr>
      <w:r w:rsidRPr="00650637">
        <w:rPr>
          <w:bCs/>
          <w:iCs/>
        </w:rPr>
        <w:t xml:space="preserve">srednja strukovna škola, srednja stručna sprema tehničkog usmjerenja </w:t>
      </w:r>
      <w:r w:rsidR="00650637" w:rsidRPr="00650637">
        <w:rPr>
          <w:bCs/>
          <w:iCs/>
        </w:rPr>
        <w:t>ili</w:t>
      </w:r>
      <w:r w:rsidR="00650637" w:rsidRPr="00650637">
        <w:rPr>
          <w:bCs/>
          <w:iCs/>
        </w:rPr>
        <w:t xml:space="preserve"> srednja stručna sprema gimnazijskog </w:t>
      </w:r>
      <w:r w:rsidR="00650637">
        <w:rPr>
          <w:bCs/>
          <w:iCs/>
        </w:rPr>
        <w:t xml:space="preserve">ili </w:t>
      </w:r>
      <w:r w:rsidR="00650637" w:rsidRPr="00650637">
        <w:rPr>
          <w:bCs/>
          <w:iCs/>
        </w:rPr>
        <w:t xml:space="preserve">umjetničkog usmjerenja </w:t>
      </w:r>
    </w:p>
    <w:p w14:paraId="3D734AA9" w14:textId="77777777" w:rsidR="00466112" w:rsidRPr="006D30CC" w:rsidRDefault="00466112" w:rsidP="00466112">
      <w:pPr>
        <w:numPr>
          <w:ilvl w:val="0"/>
          <w:numId w:val="3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položen stručni ispit za zvanje muzejski tehničar ili bez položenog stručnog ispita, uz uvjet polaganja stručnog ispita prema važećem Pravilniku,</w:t>
      </w:r>
    </w:p>
    <w:p w14:paraId="0B03FF21" w14:textId="77777777" w:rsidR="00466112" w:rsidRPr="006D30CC" w:rsidRDefault="00466112" w:rsidP="0046611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ili drugog svjetskog jezika minimalno na razini A2 prema Zajedničkom europskom referentnom okviru za jezike</w:t>
      </w:r>
    </w:p>
    <w:p w14:paraId="335F3E46" w14:textId="77777777" w:rsidR="00466112" w:rsidRPr="006D30CC" w:rsidRDefault="00466112" w:rsidP="0046611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67E4E07D" w14:textId="77777777" w:rsidR="00466112" w:rsidRPr="006D30CC" w:rsidRDefault="00466112" w:rsidP="0046611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položen vozački ispit B kategorije</w:t>
      </w:r>
    </w:p>
    <w:p w14:paraId="52850C2D" w14:textId="77777777" w:rsidR="00466112" w:rsidRPr="006D30CC" w:rsidRDefault="00466112" w:rsidP="00466112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i/>
          <w:color w:val="0F4761"/>
          <w:kern w:val="0"/>
          <w:sz w:val="24"/>
          <w:szCs w:val="24"/>
          <w:lang w:val="hr-HR" w:eastAsia="hr-HR"/>
          <w14:ligatures w14:val="none"/>
        </w:rPr>
      </w:pPr>
    </w:p>
    <w:p w14:paraId="55310259" w14:textId="77777777" w:rsidR="00466112" w:rsidRPr="00466112" w:rsidRDefault="00466112" w:rsidP="00466112">
      <w:pPr>
        <w:pStyle w:val="ListParagraph"/>
        <w:keepNext/>
        <w:keepLines/>
        <w:numPr>
          <w:ilvl w:val="0"/>
          <w:numId w:val="53"/>
        </w:numPr>
        <w:spacing w:before="80" w:after="40"/>
        <w:outlineLvl w:val="4"/>
        <w:rPr>
          <w:b/>
          <w:bCs/>
          <w:i/>
        </w:rPr>
      </w:pPr>
      <w:r w:rsidRPr="00466112">
        <w:rPr>
          <w:b/>
          <w:bCs/>
        </w:rPr>
        <w:t>Opis poslova radnog mjesta:</w:t>
      </w:r>
    </w:p>
    <w:p w14:paraId="5433EEAA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muzejskih zbirki, a uz nadzor restauratora-tehničara, provodi mjere čišćenja i preventivne zaštite muzejske građe </w:t>
      </w:r>
    </w:p>
    <w:p w14:paraId="6757E3E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odgovoran je za muzejsku građu kojom rukuje</w:t>
      </w:r>
    </w:p>
    <w:p w14:paraId="31CEB6DD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restauratorom-tehničarom prati stanje i vodi evidenciju o mikroklimatskim uvjetima u depoima, u stalnom postavu, na povremenim izložbama i u dislociranim objektima kojima upravlja Muzej </w:t>
      </w:r>
    </w:p>
    <w:p w14:paraId="6249FAA0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pakiranje, zaštitu i pripremu muzejske građe za smještaj u depoe i za transport </w:t>
      </w:r>
    </w:p>
    <w:p w14:paraId="4B20AAC2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organizaciji transporta i u transportu muzejske građe </w:t>
      </w:r>
    </w:p>
    <w:p w14:paraId="3F43BE2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revizijama građe muzejskih zbirki</w:t>
      </w:r>
    </w:p>
    <w:p w14:paraId="24E1AFD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uređivanju depoa i skladišta</w:t>
      </w:r>
    </w:p>
    <w:p w14:paraId="01227E6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prevozi muzejsku građu službenim vozilom</w:t>
      </w:r>
    </w:p>
    <w:p w14:paraId="235805F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voditeljima zbirki pri manipulaciji predmetima u depou</w:t>
      </w:r>
    </w:p>
    <w:p w14:paraId="02E9B8B1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zbirki i s autorima izložbi obavlja pripreme muzejske građe za izlaganje </w:t>
      </w:r>
    </w:p>
    <w:p w14:paraId="5B5F02C1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tehničkoj realizaciji i demontaži muzejskih izložbi i stalnog postava </w:t>
      </w:r>
    </w:p>
    <w:p w14:paraId="66F97AE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0BEC950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postavlja rasvjetu u izložbene prostore, što podrazumijeva pozicioniranje, fokusiranje, kontrolu rasvjete u stalnom postavu i prostorima za povremene izložbe te zamjenu neispravnih rasvjetnih tijela</w:t>
      </w:r>
    </w:p>
    <w:p w14:paraId="0E1D443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o raspoloživom elektromaterijalu u skladištu</w:t>
      </w:r>
    </w:p>
    <w:p w14:paraId="13CDFD2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nabavu potrebnog alata i materijala za svoje područje rada</w:t>
      </w:r>
    </w:p>
    <w:p w14:paraId="60762DA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</w:t>
      </w:r>
      <w:r w:rsidRPr="006D30CC">
        <w:rPr>
          <w:rFonts w:ascii="Times New Roman" w:eastAsia="Times New Roman" w:hAnsi="Times New Roman" w:cs="Times New Roman"/>
          <w:iCs/>
          <w:kern w:val="0"/>
          <w:sz w:val="24"/>
          <w:szCs w:val="24"/>
          <w:lang w:val="hr-HR" w:eastAsia="hr-HR"/>
          <w14:ligatures w14:val="none"/>
        </w:rPr>
        <w:t>rukovoditeljem zaštite na radu, zaštite od požara i klimatizacijskog sustava</w:t>
      </w:r>
      <w:r w:rsidRPr="006D30C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ispravnosti agregata i o njegovom redovnom servisiranju</w:t>
      </w:r>
    </w:p>
    <w:p w14:paraId="30C1D04F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1661377A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 i stručnim skupovima</w:t>
      </w:r>
    </w:p>
    <w:p w14:paraId="2A99EF7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6E840E7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5B2B65C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2AEBB9CA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30434CF4" w14:textId="77777777" w:rsidR="00466112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CEAD265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36" w:name="_Hlk177635686"/>
    </w:p>
    <w:p w14:paraId="7796379E" w14:textId="35DDC4BB" w:rsidR="00466112" w:rsidRPr="00650637" w:rsidRDefault="00466112" w:rsidP="00650637">
      <w:pPr>
        <w:pStyle w:val="ListParagraph"/>
        <w:keepNext/>
        <w:keepLines/>
        <w:numPr>
          <w:ilvl w:val="0"/>
          <w:numId w:val="53"/>
        </w:numPr>
        <w:spacing w:before="80" w:after="40"/>
        <w:outlineLvl w:val="4"/>
        <w:rPr>
          <w:b/>
          <w:bCs/>
          <w:i/>
        </w:rPr>
      </w:pPr>
      <w:r w:rsidRPr="00650637">
        <w:rPr>
          <w:b/>
          <w:bCs/>
        </w:rPr>
        <w:t>Opis poslova radnog mjesta:</w:t>
      </w:r>
    </w:p>
    <w:p w14:paraId="58E09AD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muzejskih zbirki, a uz nadzor restauratora-tehničara, provodi mjere čišćenja i preventivne zaštite muzejske građe </w:t>
      </w:r>
    </w:p>
    <w:p w14:paraId="3BA0057D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37" w:name="_Hlk176526110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odgovoran je za muzejsku građu kojom rukuje</w:t>
      </w:r>
    </w:p>
    <w:p w14:paraId="04FF63C8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restauratorom-tehničarom prati stanje i vodi evidenciju o mikroklimatskim uvjetima u depoima, u stalnom postavu, na povremenim izložbama i u dislociranim objektima kojima upravlja Muzej </w:t>
      </w:r>
    </w:p>
    <w:p w14:paraId="54A39B30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pakiranje, zaštitu i pripremu muzejske građe za smještaj u depoe i za transport </w:t>
      </w:r>
    </w:p>
    <w:p w14:paraId="23856EBC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organizaciji transporta i u transportu muzejske građe </w:t>
      </w:r>
    </w:p>
    <w:p w14:paraId="50F5E42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revizijama građe muzejskih zbirki</w:t>
      </w:r>
    </w:p>
    <w:p w14:paraId="043EC5C6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uređivanju depoa i skladišta</w:t>
      </w:r>
    </w:p>
    <w:bookmarkEnd w:id="37"/>
    <w:p w14:paraId="7735FE5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prevozi muzejsku građu službenim vozilom</w:t>
      </w:r>
    </w:p>
    <w:p w14:paraId="6D6B3F6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voditeljima zbirki pri manipulaciji predmetima u depou</w:t>
      </w:r>
    </w:p>
    <w:p w14:paraId="466C063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u dogovoru s voditeljima zbirki i s autorima izložbi obavlja pripreme muzejske građe za izlaganje</w:t>
      </w:r>
    </w:p>
    <w:p w14:paraId="3936736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tehničkoj realizaciji i demontaži muzejskih izložbi i stalnog postava </w:t>
      </w:r>
    </w:p>
    <w:p w14:paraId="78F6C61B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2E1AEBC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59D3EF6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 i stručnim skupovima</w:t>
      </w:r>
    </w:p>
    <w:p w14:paraId="329458E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0022590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stručnih povjerenstava i drugih tijela u Muzeju ili izvan njega ako je u njih službeno imenovan ili izabran </w:t>
      </w:r>
    </w:p>
    <w:p w14:paraId="40BE183E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57B4CCED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 i voditeljima arheoloških zbirki.</w:t>
      </w:r>
    </w:p>
    <w:bookmarkEnd w:id="36"/>
    <w:p w14:paraId="4E26967C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49AD122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255DD18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VIŠI RESTAURATOR TEHNIČAR</w:t>
      </w:r>
    </w:p>
    <w:p w14:paraId="230FB019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BE36269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4D4319E1" w14:textId="77777777" w:rsidR="006D30CC" w:rsidRPr="006D30CC" w:rsidRDefault="006D30CC" w:rsidP="006D30C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srednja stručna sprema umjetničkog, prirodoslovnog ili tehničkog usmjerenja ili srednja strukovna škola</w:t>
      </w:r>
    </w:p>
    <w:p w14:paraId="2244AE5F" w14:textId="77777777" w:rsidR="006D30CC" w:rsidRPr="006D30CC" w:rsidRDefault="006D30CC" w:rsidP="006D30C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zvanje viši restaurator tehničar sukladno odredbama Pravilnika o stručnim muzejskim zvanjima i drugim zvanjima u muzejskoj djelatnosti te uvjetima i načinu njihova stjecanja </w:t>
      </w:r>
    </w:p>
    <w:p w14:paraId="3FE23FFD" w14:textId="77777777" w:rsidR="006D30CC" w:rsidRPr="006D30CC" w:rsidRDefault="006D30CC" w:rsidP="006D30C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ili drugog svjetskog jezika minimalno na razini A2 prema Zajedničkom europskom referentnom okviru za jezike</w:t>
      </w:r>
    </w:p>
    <w:p w14:paraId="65BD9FB4" w14:textId="77777777" w:rsidR="006D30CC" w:rsidRPr="006D30CC" w:rsidRDefault="006D30CC" w:rsidP="006D30CC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6A4B194" w14:textId="77777777" w:rsidR="006D30CC" w:rsidRPr="006D30CC" w:rsidRDefault="006D30CC" w:rsidP="006D30CC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b/>
          <w:bCs/>
          <w:i/>
          <w:color w:val="0F4761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673D57E6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muzejskih zbirki samostalno provodi mjere čišćenja i preventivne zaštite muzejske građe </w:t>
      </w:r>
    </w:p>
    <w:p w14:paraId="37620A4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dogovoru s voditeljima muzejskih zbirki samostalno obavlja restauratorsko-konzervatorske poslove manje složenosti na muzejskoj građi prema pravilima struke</w:t>
      </w:r>
    </w:p>
    <w:p w14:paraId="47319CC3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samostalno provodi konzervatorsko opremanje, zaštitu i opremanje muzejske građe </w:t>
      </w:r>
    </w:p>
    <w:p w14:paraId="5557C38C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dokumentaciju o provedbi zahvata i zaštitnih radova na muzejskoj građi te o tome sastavlja izvještaje</w:t>
      </w:r>
    </w:p>
    <w:p w14:paraId="22F5C27B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potrošenog materijala u radionici</w:t>
      </w:r>
    </w:p>
    <w:p w14:paraId="49329C6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nabavu potrebnog alata za radionicu i materijala za zaštitu muzejske građe</w:t>
      </w:r>
    </w:p>
    <w:p w14:paraId="35A6422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odgovoran je za muzejsku građu dok se nalazi u radionici</w:t>
      </w:r>
      <w:r w:rsidRPr="006D30CC"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4645ABBD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sigurnosti u radionici vezano za korištenje kemikalija, uređaja i alata</w:t>
      </w:r>
    </w:p>
    <w:p w14:paraId="79DA4102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stanje i vodi evidenciju o mikroklimatskim uvjetima u depoima, u stalnom postavu, na povremenim izložbama i u dislociranim objektima kojima upravlja Muzej</w:t>
      </w:r>
    </w:p>
    <w:p w14:paraId="44FCD147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radnje potrebne za uspostavljanje i održavanje mikroklimatskih uvjeta u prostorima gdje se čuva i izlaže muzejska građa, sukladno pravilima struke</w:t>
      </w:r>
    </w:p>
    <w:p w14:paraId="31F56BD5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brine o održavanju odgovarajućih mikroklimatskih uvjeta u prostorima gdje se čuva ili izlaže muzejska građa </w:t>
      </w:r>
    </w:p>
    <w:p w14:paraId="2F369875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dogovoru s voditeljem zbirke predlaže i obavlja smještaj muzejske građe u depoima te pri smještaju građe u depo obavlja zaštitu i pakiranje građe</w:t>
      </w:r>
    </w:p>
    <w:p w14:paraId="5C837E51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pakiranje i pripremu muzejske građe za transport</w:t>
      </w:r>
    </w:p>
    <w:p w14:paraId="3B91E402" w14:textId="77777777" w:rsidR="006D30CC" w:rsidRPr="006D30CC" w:rsidRDefault="006D30CC" w:rsidP="006D30CC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sudjeluje u organizaciji transporta i u transportu muzejske građe</w:t>
      </w:r>
    </w:p>
    <w:p w14:paraId="66E500DC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dogovoru s voditeljima zbirki i s autorima izložbi obavlja pripreme muzejske građe za izlaganje</w:t>
      </w:r>
    </w:p>
    <w:p w14:paraId="7A5ED37B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tehničkoj realizaciji i demontaži muzejskih izložbi i stalnog postava </w:t>
      </w:r>
    </w:p>
    <w:p w14:paraId="22E4148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22F4B98B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217EC0F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16BCC747" w14:textId="77777777" w:rsidR="006D30CC" w:rsidRPr="006D30CC" w:rsidRDefault="006D30CC" w:rsidP="006D30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6335AD95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1D510F36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49C15B8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 xml:space="preserve">obavlja poslove mentora vježbenika </w:t>
      </w:r>
    </w:p>
    <w:p w14:paraId="19E19D91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7F6694BF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1D6551C2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FF9BC4E" w14:textId="77777777" w:rsidR="00466112" w:rsidRDefault="00466112" w:rsidP="00B609E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DB153C0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RESTAURATOR TEHNIČAR</w:t>
      </w:r>
    </w:p>
    <w:p w14:paraId="66E69A61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37BD6CD5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7904E8F0" w14:textId="77777777" w:rsidR="00466112" w:rsidRPr="006D30CC" w:rsidRDefault="00466112" w:rsidP="004661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srednja stručna sprema umjetničkog, prirodoslovnog ili tehničkog usmjerenja ili srednja strukovna škola</w:t>
      </w:r>
    </w:p>
    <w:p w14:paraId="4C693CEB" w14:textId="77777777" w:rsidR="00466112" w:rsidRPr="006D30CC" w:rsidRDefault="00466112" w:rsidP="00466112">
      <w:pPr>
        <w:numPr>
          <w:ilvl w:val="0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položen stručni ispit za zvanje restaurator-tehničar (odnosno za zvanje preparator prema pravilniku koji je bio važeći prije stupanja na snagu Pravilnika o stručnim muzejskim zvanjima i drugim zvanjima u muzejskoj djelatnosti te uvjetima i načinu njihova stjecanja (NN 104/19) ili bez položenog stručnog ispita, uz uvjet polaganja stručnog ispita prema važećem Pravilniku,</w:t>
      </w:r>
    </w:p>
    <w:p w14:paraId="7C52D56A" w14:textId="77777777" w:rsidR="00466112" w:rsidRPr="006D30CC" w:rsidRDefault="00466112" w:rsidP="004661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znanje engleskog jezika ili drugog svjetskog jezika minimalno na razini A2 prema Zajedničkom europskom referentnom okviru za jezike</w:t>
      </w:r>
    </w:p>
    <w:p w14:paraId="10D23FBE" w14:textId="77777777" w:rsidR="00466112" w:rsidRPr="006D30CC" w:rsidRDefault="00466112" w:rsidP="00466112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CE415CA" w14:textId="77777777" w:rsidR="00466112" w:rsidRPr="006D30CC" w:rsidRDefault="00466112" w:rsidP="00466112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b/>
          <w:bCs/>
          <w:i/>
          <w:color w:val="0F4761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0524E850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 dogovoru s voditeljima muzejskih zbirki provodi mjere čišćenja i preventivne zaštite muzejske građe </w:t>
      </w:r>
    </w:p>
    <w:p w14:paraId="73F0F756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dogovoru s voditeljima muzejskih zbirki obavlja restauratorsko-konzervatorske poslove manje složenosti na muzejskoj građi prema pravilima struke</w:t>
      </w:r>
    </w:p>
    <w:p w14:paraId="7E4D99DF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provodi konzervatorsko opremanje, zaštitu i opremanje muzejske građe </w:t>
      </w:r>
    </w:p>
    <w:p w14:paraId="0214F521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dokumentaciju o provedbi zahvata i zaštitnih radova na muzejskoj građi te o tome sastavlja izvještaje</w:t>
      </w:r>
    </w:p>
    <w:p w14:paraId="790CA2DD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potrošenog materijala u radionici</w:t>
      </w:r>
    </w:p>
    <w:p w14:paraId="74D0FB1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nabavu potrebnog alata za radionicu i materijala za zaštitu muzejske građe</w:t>
      </w:r>
    </w:p>
    <w:p w14:paraId="103E57A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odgovoran je za muzejsku građu dok se nalazi u radionici</w:t>
      </w:r>
      <w:r w:rsidRPr="006D30CC"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42B4C26F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sigurnosti u radionici vezano za korištenje kemikalija, uređaja i alata</w:t>
      </w:r>
    </w:p>
    <w:p w14:paraId="2B93FB56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prati stanje i vodi evidenciju o mikroklimatskim uvjetima u depoima, u stalnom postavu, na povremenim izložbama i u dislociranim objektima kojima upravlja Muzej</w:t>
      </w:r>
    </w:p>
    <w:p w14:paraId="671DD201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predlaže radnje potrebne za uspostavljanje i održavanje mikroklimatskih uvjeta u prostorima gdje se čuva i izlaže muzejska građa, sukladno pravilima struke</w:t>
      </w:r>
    </w:p>
    <w:p w14:paraId="7E0E604D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brine o održavanju odgovarajućih mikroklimatskih uvjeta u prostorima gdje se čuva ili izlaže muzejska građa </w:t>
      </w:r>
    </w:p>
    <w:p w14:paraId="0891786A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dogovoru s voditeljem zbirke predlaže i obavlja smještaj muzejske građe u depoima te pri smještaju građe u depo obavlja zaštitu i pakiranje građe</w:t>
      </w:r>
    </w:p>
    <w:p w14:paraId="4FC53986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pakiranje i pripremu muzejske građe za transport</w:t>
      </w:r>
    </w:p>
    <w:p w14:paraId="5C3C9A4D" w14:textId="77777777" w:rsidR="00466112" w:rsidRPr="006D30CC" w:rsidRDefault="00466112" w:rsidP="00466112">
      <w:pPr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organizaciji transporta i u transportu muzejske građe</w:t>
      </w:r>
    </w:p>
    <w:p w14:paraId="1BF866E6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 dogovoru s voditeljima zbirki i s autorima izložbi obavlja pripreme muzejske građe za izlaganje</w:t>
      </w:r>
    </w:p>
    <w:p w14:paraId="239040C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tehničkoj realizaciji i demontaži muzejskih izložbi i stalnog postava </w:t>
      </w:r>
    </w:p>
    <w:p w14:paraId="7010CC41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4F78D6E5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pruža stručnu pomoć zaposlenicima Muzeja iz svog djelokruga rada</w:t>
      </w:r>
    </w:p>
    <w:p w14:paraId="69D8DDA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 sudjelovanjem na radionicama, stručnim i znanstvenim skupovima i konferencijama</w:t>
      </w:r>
    </w:p>
    <w:p w14:paraId="3FBBBD3C" w14:textId="77777777" w:rsidR="00466112" w:rsidRPr="006D30CC" w:rsidRDefault="00466112" w:rsidP="0046611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ab/>
        <w:t>izrađuje i parafira dokumente iz svog djelokruga rada</w:t>
      </w:r>
    </w:p>
    <w:p w14:paraId="20578CC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Stručnog vijeća Muzeja</w:t>
      </w:r>
    </w:p>
    <w:p w14:paraId="59C069EF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45ACE62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</w:t>
      </w:r>
    </w:p>
    <w:p w14:paraId="1505D7A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ravnatelju.</w:t>
      </w:r>
    </w:p>
    <w:p w14:paraId="6D9141FC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789D63BE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3D4AB90F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6AA38A2" w14:textId="77777777" w:rsid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RAČUNOVODSTVENI REFERENT</w:t>
      </w:r>
    </w:p>
    <w:p w14:paraId="25084FFB" w14:textId="77777777" w:rsidR="005B0A4C" w:rsidRPr="006D30CC" w:rsidRDefault="005B0A4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7B4B83ED" w14:textId="77777777" w:rsidR="006D30CC" w:rsidRPr="00386402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1B111CA7" w14:textId="77777777" w:rsidR="006D30CC" w:rsidRPr="006D30CC" w:rsidRDefault="006D30CC" w:rsidP="006D30C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srednja stručna sprema ekonomskog usmjerenja</w:t>
      </w:r>
    </w:p>
    <w:p w14:paraId="7A84E863" w14:textId="77777777" w:rsidR="006D30CC" w:rsidRPr="006D30CC" w:rsidRDefault="006D30CC" w:rsidP="006D30C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1 godina radnog iskustva na istim ili sličnim poslovima</w:t>
      </w:r>
    </w:p>
    <w:p w14:paraId="57D4273B" w14:textId="77777777" w:rsidR="006D30CC" w:rsidRPr="006D30CC" w:rsidRDefault="006D30CC" w:rsidP="006D30C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poznavanje rada na programima u Microsoft Office programskom paketu</w:t>
      </w:r>
    </w:p>
    <w:p w14:paraId="00F1F9A6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E030867" w14:textId="77777777" w:rsidR="006D30CC" w:rsidRPr="00386402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386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356652FA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priprema i sastavlja periodične izvještaje vlastitih prihoda</w:t>
      </w:r>
    </w:p>
    <w:p w14:paraId="318A13EB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izvršava kontiranje i knjiženje dokumenata u financijskom knjigovodstvu koji obuhvaćaju: izlazne fakture, bankovne izvode te temeljnice</w:t>
      </w:r>
    </w:p>
    <w:p w14:paraId="192AE2B5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izvršava kontiranje i knjiženje i drugih dokumenata u financijskom knjigovodstvu</w:t>
      </w:r>
    </w:p>
    <w:p w14:paraId="1D480668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analitičku evidenciju kupaca i dobavljača u okviru glavne knjige i provodi usklađivanje financijske dokumentacije</w:t>
      </w:r>
    </w:p>
    <w:p w14:paraId="6F2A96A6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sastavlja i knjiži temeljnice </w:t>
      </w:r>
    </w:p>
    <w:p w14:paraId="4FE25A76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zaprima prijemni list te u dogovoru s ravnateljem formira cijenu robe i upisuje je u računalni program</w:t>
      </w:r>
    </w:p>
    <w:p w14:paraId="39B539F5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obrađuje i arhivira knjigovodstvene isprave (IRA, IOS, Temeljnice, Banka)</w:t>
      </w:r>
    </w:p>
    <w:p w14:paraId="787D44B7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evidencije plaćanja i dugovanja komisijske prodaje te ispostavlja račune za istu</w:t>
      </w:r>
    </w:p>
    <w:p w14:paraId="78C22314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analitički knjiži i evidentira osnovna sredstva i sitan inventar te sastavlja inventurne liste za iste</w:t>
      </w:r>
    </w:p>
    <w:p w14:paraId="4AC8A72F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pomoćne knjige kupaca i dobavljača</w:t>
      </w:r>
    </w:p>
    <w:p w14:paraId="0EC285BA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knjigu izlaznih računa te sastavlja izlazne račune</w:t>
      </w:r>
    </w:p>
    <w:p w14:paraId="5790E744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vođenju evidencije o troškovima programske djelatnosti</w:t>
      </w:r>
    </w:p>
    <w:p w14:paraId="6D050C78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dužnika, ažurira potraživanja i šalje opomene prema potrebi, te izvode otvorenih stavaka</w:t>
      </w:r>
    </w:p>
    <w:p w14:paraId="75BC3F97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obavlja i kontrolira primopredaju novca od prodanih ulaznica i robe</w:t>
      </w:r>
    </w:p>
    <w:p w14:paraId="51E0888D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izrađuje virmanske naloge</w:t>
      </w:r>
    </w:p>
    <w:p w14:paraId="2DE37D70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vodi glavno skladište i robno knjigovodstvo te sastavlja analitičke kartice istih</w:t>
      </w:r>
    </w:p>
    <w:p w14:paraId="0B5000F7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izrađuje i parafira dokumente iz svog djelokruga rada</w:t>
      </w:r>
    </w:p>
    <w:p w14:paraId="1741BDF4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stručno se usavršava, sudjeluje na savjetovanjima i seminarima iz svog djelokruga rada</w:t>
      </w:r>
    </w:p>
    <w:p w14:paraId="5020F249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radu stručnih povjerenstava i drugih tijela u Muzeju ili izvan njega ako je u njih službeno imenovan ili izabran</w:t>
      </w:r>
    </w:p>
    <w:p w14:paraId="1AFBC0A6" w14:textId="77777777" w:rsidR="006D30CC" w:rsidRPr="006D30CC" w:rsidRDefault="006D30CC" w:rsidP="006D30C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ravnatelja, a u domeni svoje struke, obrazovanja i stručnih kompetencija.</w:t>
      </w:r>
    </w:p>
    <w:p w14:paraId="471A69E2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B5CEB2D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Za svoj rad odgovara: ravnatelju, pomoćniku ravnatelja i voditelju financijskih i računovodstvenih poslova.</w:t>
      </w:r>
    </w:p>
    <w:p w14:paraId="16B702A7" w14:textId="77777777" w:rsid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6B2DE6A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8FF99C7" w14:textId="77777777" w:rsidR="00CB7EAA" w:rsidRPr="006D30CC" w:rsidRDefault="00CB7EAA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6BABD7C9" w14:textId="77777777" w:rsidR="006D30CC" w:rsidRPr="006D30CC" w:rsidRDefault="006D30CC" w:rsidP="006D30C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DOMAR</w:t>
      </w:r>
    </w:p>
    <w:p w14:paraId="3A82271E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2E236F5C" w14:textId="77777777" w:rsidR="006D30CC" w:rsidRPr="006D30CC" w:rsidRDefault="006D30CC" w:rsidP="006D30CC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hr-HR" w:eastAsia="hr-HR"/>
          <w14:ligatures w14:val="none"/>
        </w:rPr>
        <w:t>srednja stručna sprema tehničkog usmjerenja, odnosno završena srednja strukovna škola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metaloprerađivačke, drvodjelske, elektrotehničke ili srodne struke</w:t>
      </w:r>
    </w:p>
    <w:p w14:paraId="2073DE83" w14:textId="77777777" w:rsidR="006D30CC" w:rsidRPr="006D30CC" w:rsidRDefault="006D30CC" w:rsidP="006D30CC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položen vozački ispit B kategorije</w:t>
      </w:r>
    </w:p>
    <w:p w14:paraId="182C0303" w14:textId="77777777" w:rsidR="006D30CC" w:rsidRPr="006D30CC" w:rsidRDefault="006D30CC" w:rsidP="006D30CC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hr-HR" w:eastAsia="hr-HR"/>
          <w14:ligatures w14:val="none"/>
        </w:rPr>
      </w:pPr>
    </w:p>
    <w:p w14:paraId="6B7C3F23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188F12A2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tekuće i izvanredne poslove iz svoje struke na održavanju Muzeja i izdvojenih objekata kojima muzej upravlja</w:t>
      </w:r>
    </w:p>
    <w:p w14:paraId="43CAA080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bookmarkStart w:id="38" w:name="_Hlk176525851"/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popravke manjih oštećenja i kvarova</w:t>
      </w:r>
    </w:p>
    <w:bookmarkEnd w:id="38"/>
    <w:p w14:paraId="4F7C2B8F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kontrolira ispravnost vrata i prozora radi fizičke zaštite objekata</w:t>
      </w:r>
    </w:p>
    <w:p w14:paraId="699FFDB7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prohodnosti hodnika, stubišta i ostalih komunikacijskih prostora u Muzeju i dislociranim objektima kojima muzej upravlja</w:t>
      </w:r>
    </w:p>
    <w:p w14:paraId="39D53D7B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preseljenja namještaja i drugog inventara u radnim prostorima</w:t>
      </w:r>
    </w:p>
    <w:p w14:paraId="44A47605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nadzire ispravnost funkcioniranja kanalizacijske mreže i uklanjanja neispravnosti</w:t>
      </w:r>
    </w:p>
    <w:p w14:paraId="74506B97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ispravnosti vodovodnih instalacija i sanitarnih prostora, instalacija hidranta</w:t>
      </w:r>
    </w:p>
    <w:p w14:paraId="4C3C6E86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ispravnosti drugih instalacija u Muzeju i izdvojenim objekatima kojima Muzej upravlja</w:t>
      </w:r>
    </w:p>
    <w:p w14:paraId="4568EF75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uključuje i isključuje postrojenja klimatizacijskog sustava i sustava centralnog grijanja</w:t>
      </w:r>
    </w:p>
    <w:p w14:paraId="65B7411B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očitava brojila potrošnje električne energije, vode i plina u Muzeju i izdvojenim objektima kojima Muzej upravlja</w:t>
      </w:r>
    </w:p>
    <w:p w14:paraId="42498E56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sudjeluje kao tehnička pripomoć prilikom realizacije raznih muzejskih programa</w:t>
      </w:r>
    </w:p>
    <w:p w14:paraId="1AE657C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ličilačke i druge pomoćne radove u Muzeju i izdvojenim objekatima kojima Muzej upravlja</w:t>
      </w:r>
    </w:p>
    <w:p w14:paraId="11C33628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provedbi odvajanja otpada i sanaciji otpada u skladu s propisima</w:t>
      </w:r>
    </w:p>
    <w:p w14:paraId="0901587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prijevozu muzejske građe</w:t>
      </w:r>
    </w:p>
    <w:p w14:paraId="13ABFFC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tehničkoj podršci tijekom revizija građe muzejskih zbirki</w:t>
      </w:r>
    </w:p>
    <w:p w14:paraId="48809617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čišćenju snijega te uređenju okoliša i zelenih površina oko muzejskih objekata</w:t>
      </w:r>
    </w:p>
    <w:p w14:paraId="080AC28E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odvozu, pohranjivanju ili otpisu suvišnog materijala</w:t>
      </w:r>
    </w:p>
    <w:p w14:paraId="1FD67F08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dostavlja publikacije do skladišta</w:t>
      </w:r>
    </w:p>
    <w:p w14:paraId="02D4074A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dostavlja potrošni materijala i službene pošiljke materijala za rad zaposlenicima kojima su namijenjene</w:t>
      </w:r>
    </w:p>
    <w:p w14:paraId="1B2849E6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organizaciji transporta i u transportu muzejskih predmeta</w:t>
      </w:r>
    </w:p>
    <w:p w14:paraId="73A7AFE1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pripremama, tehničkom postavljanju i raspremanju povremenih izložbi, stalnog postava i drugih događanja u muzeju</w:t>
      </w:r>
    </w:p>
    <w:p w14:paraId="03134BD8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realizaciji različitih programskih aktivnosti</w:t>
      </w:r>
    </w:p>
    <w:p w14:paraId="16514FC0" w14:textId="77777777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voditelja službe održavanja objekata, tajnika i ravnatelja, a u domeni svoje struke, obrazovanja i kompetencija</w:t>
      </w:r>
    </w:p>
    <w:p w14:paraId="486D27A8" w14:textId="18E813F9" w:rsidR="006D30CC" w:rsidRPr="006D30CC" w:rsidRDefault="006D30CC" w:rsidP="006D30C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</w:t>
      </w:r>
      <w:r w:rsidR="00EA7909"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Suradnik</w:t>
      </w:r>
      <w:r w:rsid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</w:t>
      </w:r>
      <w:r w:rsidR="00EA7909"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za tehnićke poslove, opremanje i održavanje objekata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pomoćniku ravnatelja i ravnatelju.</w:t>
      </w:r>
    </w:p>
    <w:p w14:paraId="1B30A635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464FD5F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BDEED2B" w14:textId="39E93A4C" w:rsidR="006D30CC" w:rsidRDefault="006D30CC" w:rsidP="0038640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MANIPULANT</w:t>
      </w:r>
    </w:p>
    <w:p w14:paraId="55491AD2" w14:textId="77777777" w:rsidR="00466112" w:rsidRPr="006D30CC" w:rsidRDefault="00466112" w:rsidP="0038640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623D8E0B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6E7F2CE9" w14:textId="77777777" w:rsidR="006D30CC" w:rsidRPr="006D30CC" w:rsidRDefault="006D30CC" w:rsidP="006D30CC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niža stručna sprema </w:t>
      </w:r>
    </w:p>
    <w:p w14:paraId="1FEADC95" w14:textId="77777777" w:rsidR="006D30CC" w:rsidRPr="006D30CC" w:rsidRDefault="006D30CC" w:rsidP="006D30CC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1 godina radnog iskustva na istim ili sličnim poslovima</w:t>
      </w:r>
    </w:p>
    <w:p w14:paraId="101D1660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6F016F9" w14:textId="77777777" w:rsidR="006D30CC" w:rsidRPr="006D30CC" w:rsidRDefault="006D30CC" w:rsidP="006D30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03AE2DD8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brine o transportu i logistici građe i robe</w:t>
      </w:r>
    </w:p>
    <w:p w14:paraId="4C2173B6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i uređuje skladište robe i materijala</w:t>
      </w:r>
    </w:p>
    <w:p w14:paraId="3A60E875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upravlja viličarom</w:t>
      </w:r>
    </w:p>
    <w:p w14:paraId="32C29417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prati nabave robe i materijala, zaliha, plana nabave (u suradnji sa Producentom muzejskih programa, Voditeljem tehničkih poslova, opremanja i održavanja objekata te Muzejskim tehničarima) </w:t>
      </w:r>
    </w:p>
    <w:p w14:paraId="6DB80A0C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upravlja zalihama robe na način njihove maksimalne efikasnosti</w:t>
      </w:r>
    </w:p>
    <w:p w14:paraId="48666A71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provodi postupke kontrole kvalitete robe i opreme</w:t>
      </w:r>
    </w:p>
    <w:p w14:paraId="1C0E431A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potrebne i propisane evidencije iz svog djelokruga rada</w:t>
      </w:r>
    </w:p>
    <w:p w14:paraId="6A30EBF3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dostave</w:t>
      </w:r>
    </w:p>
    <w:p w14:paraId="71D8A942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pri dopremi i otpremi poštanskih pošiljaka</w:t>
      </w:r>
    </w:p>
    <w:p w14:paraId="1FE23CF8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pri preseljenju namještaja i drugog inventara u radnim prostorima</w:t>
      </w:r>
    </w:p>
    <w:p w14:paraId="4549B077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prema potrebi pomaže kod postavljanja i raspremanja izložbi</w:t>
      </w:r>
    </w:p>
    <w:p w14:paraId="37038BD0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odgovoran je za opremu i robu kojom rukuje</w:t>
      </w:r>
    </w:p>
    <w:p w14:paraId="1E178873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kod pakiranja, zaštite i pripreme za transport </w:t>
      </w:r>
    </w:p>
    <w:p w14:paraId="07DA6E1C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organizaciji transporta i u transportu </w:t>
      </w:r>
    </w:p>
    <w:p w14:paraId="61BEE2D7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sudjeluje u revizijama građe muzejskih zbirki</w:t>
      </w:r>
    </w:p>
    <w:p w14:paraId="7311348F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 xml:space="preserve">sudjeluje u uređivanju depoa </w:t>
      </w:r>
    </w:p>
    <w:p w14:paraId="761A45B6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kod obavljanja popravka manjih oštećenja i kvarova zgrade ili opreme</w:t>
      </w:r>
    </w:p>
    <w:p w14:paraId="68F14961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daje obavijesti i upute strankama</w:t>
      </w:r>
    </w:p>
    <w:p w14:paraId="0B990E98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za zaduženu opremu i sredstva rada</w:t>
      </w:r>
    </w:p>
    <w:p w14:paraId="09D19678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hitne i neodgodive poslove prema potrebi i prema nalogu ravnatelja</w:t>
      </w:r>
    </w:p>
    <w:p w14:paraId="48862461" w14:textId="77777777" w:rsidR="006D30CC" w:rsidRPr="006D30CC" w:rsidRDefault="006D30CC" w:rsidP="006D30C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obvezan je osposobiti se, sukladno Zakonu o zaštiti na radu, za poslove i radne zadaće svojeg radnog mjesta</w:t>
      </w:r>
    </w:p>
    <w:p w14:paraId="58D91008" w14:textId="77777777" w:rsidR="00EA7909" w:rsidRPr="00EA7909" w:rsidRDefault="006D30CC" w:rsidP="00EA790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izvršava i druge poslove utvrđene zakonom, Statutom, pravilnicima i drugim aktima Muzeja, te prema nalogu i uputi ravnatelja</w:t>
      </w:r>
    </w:p>
    <w:p w14:paraId="58FA3EB0" w14:textId="37388E08" w:rsidR="006D30CC" w:rsidRPr="00EA7909" w:rsidRDefault="006D30CC" w:rsidP="00EA790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odgovara </w:t>
      </w:r>
      <w:r w:rsid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</w:t>
      </w:r>
      <w:r w:rsidR="00EA7909"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uradniku za tehnićke poslove, opremanje i održavanje objekata</w:t>
      </w: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, pomoćniku ravnatelja i ravnatelju. </w:t>
      </w:r>
    </w:p>
    <w:p w14:paraId="7FBBBBB0" w14:textId="77777777" w:rsidR="00466112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3B56AFC2" w14:textId="77777777" w:rsidR="00466112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2E8C9171" w14:textId="601C5E33" w:rsidR="00466112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POMOĆNI RADNIK</w:t>
      </w:r>
    </w:p>
    <w:p w14:paraId="61B4748A" w14:textId="77777777" w:rsidR="00466112" w:rsidRPr="00386402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62E7BFD3" w14:textId="68723186" w:rsidR="00466112" w:rsidRPr="00466112" w:rsidRDefault="00466112" w:rsidP="00466112">
      <w:pPr>
        <w:rPr>
          <w:rFonts w:asciiTheme="majorBidi" w:hAnsiTheme="majorBidi" w:cstheme="majorBidi"/>
          <w:b/>
          <w:sz w:val="24"/>
          <w:szCs w:val="24"/>
          <w:lang w:val="hr-HR"/>
        </w:rPr>
      </w:pPr>
      <w:r w:rsidRPr="00466112">
        <w:rPr>
          <w:rFonts w:asciiTheme="majorBidi" w:hAnsiTheme="majorBidi" w:cstheme="majorBidi"/>
          <w:b/>
          <w:sz w:val="24"/>
          <w:szCs w:val="24"/>
          <w:lang w:val="hr-HR"/>
        </w:rPr>
        <w:t>Uvjeti za zasnivanje radnog odnosa:</w:t>
      </w:r>
    </w:p>
    <w:p w14:paraId="6FB6FEDB" w14:textId="77777777" w:rsidR="00466112" w:rsidRPr="006D30CC" w:rsidRDefault="00466112" w:rsidP="0046611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niža stručna sprema </w:t>
      </w:r>
    </w:p>
    <w:p w14:paraId="5A5C0567" w14:textId="77777777" w:rsidR="00466112" w:rsidRPr="006D30CC" w:rsidRDefault="00466112" w:rsidP="0046611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najmanje 1 godina radnog iskustva na istim ili sličnim poslovima</w:t>
      </w:r>
    </w:p>
    <w:p w14:paraId="17482559" w14:textId="77777777" w:rsidR="00466112" w:rsidRPr="006D30CC" w:rsidRDefault="00466112" w:rsidP="00466112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i/>
          <w:color w:val="0F4761"/>
          <w:kern w:val="0"/>
          <w:sz w:val="24"/>
          <w:szCs w:val="24"/>
          <w:lang w:val="hr-HR" w:eastAsia="hr-HR"/>
          <w14:ligatures w14:val="none"/>
        </w:rPr>
      </w:pPr>
    </w:p>
    <w:p w14:paraId="45CD9482" w14:textId="6A1CBFF6" w:rsidR="00466112" w:rsidRPr="00466112" w:rsidRDefault="00466112" w:rsidP="00466112">
      <w:pPr>
        <w:pStyle w:val="ListParagraph"/>
        <w:keepNext/>
        <w:keepLines/>
        <w:numPr>
          <w:ilvl w:val="0"/>
          <w:numId w:val="55"/>
        </w:numPr>
        <w:spacing w:before="80" w:after="40"/>
        <w:outlineLvl w:val="4"/>
        <w:rPr>
          <w:b/>
          <w:bCs/>
          <w:i/>
        </w:rPr>
      </w:pPr>
      <w:r w:rsidRPr="00466112">
        <w:rPr>
          <w:b/>
          <w:bCs/>
        </w:rPr>
        <w:t>Opis poslova radnog mjesta:</w:t>
      </w:r>
    </w:p>
    <w:p w14:paraId="7AC71C8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dostavu pošte i ostalog materijala</w:t>
      </w:r>
    </w:p>
    <w:p w14:paraId="439DACE6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poslove nabave za potrebe reprezentacije i poslužuje stranke</w:t>
      </w:r>
    </w:p>
    <w:p w14:paraId="12FECF3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domjencima u organizaciji Muzeja</w:t>
      </w:r>
    </w:p>
    <w:p w14:paraId="545F6A4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nabavi i racionalnoj potrošnji nabavljenih namirnica i pića za potrebe reprezentacije</w:t>
      </w:r>
    </w:p>
    <w:p w14:paraId="6B7C4F8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urednosti i čistoći čajne kuhinje i blagovaonice te uređaja i posuđa u kuhinji</w:t>
      </w:r>
    </w:p>
    <w:p w14:paraId="1B04AB71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brigu o kuhinjskom inventaru</w:t>
      </w:r>
    </w:p>
    <w:p w14:paraId="1D31D20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i nadzire te koordinira rad čistača/čistačica</w:t>
      </w:r>
    </w:p>
    <w:p w14:paraId="1B528D4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obavlja poslove nabave sredstava i materijala za čišćenje </w:t>
      </w:r>
    </w:p>
    <w:p w14:paraId="49022AD1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o potrošnji nabavljenih sredstava i materijala za čišćenje</w:t>
      </w:r>
    </w:p>
    <w:p w14:paraId="733167D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povjerenstava i drugih tijela u Muzeju ili izvan njega ako je u njih službeno imenovan ili izabran </w:t>
      </w:r>
    </w:p>
    <w:p w14:paraId="4969B417" w14:textId="77777777" w:rsidR="00466112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u dogovoru sa Voditeljem tehničkih poslova, opremanja i održavanja objekata 2/1 i producenta muzejskih programa te po nalogu pomoćnika ravnatelja i ravnatelja, a u domeni svoje struke, obrazovanja i kompetencija</w:t>
      </w:r>
    </w:p>
    <w:p w14:paraId="772EC279" w14:textId="77777777" w:rsidR="00466112" w:rsidRPr="00EA7909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pomoćniku ravnatelja i ravnatelju.</w:t>
      </w:r>
    </w:p>
    <w:p w14:paraId="57E7A047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2D976F3" w14:textId="6DE1D82E" w:rsidR="00466112" w:rsidRPr="00466112" w:rsidRDefault="00466112" w:rsidP="00466112">
      <w:pPr>
        <w:pStyle w:val="ListParagraph"/>
        <w:keepNext/>
        <w:keepLines/>
        <w:numPr>
          <w:ilvl w:val="0"/>
          <w:numId w:val="55"/>
        </w:numPr>
        <w:spacing w:before="80" w:after="40"/>
        <w:outlineLvl w:val="4"/>
        <w:rPr>
          <w:b/>
          <w:bCs/>
          <w:i/>
        </w:rPr>
      </w:pPr>
      <w:r w:rsidRPr="00466112">
        <w:rPr>
          <w:b/>
          <w:bCs/>
        </w:rPr>
        <w:t>Opis poslova radnog mjesta:</w:t>
      </w:r>
    </w:p>
    <w:p w14:paraId="1BB52C29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prima i otprema stranke Muzeja te vodi evidenciju službenih posjetitelja</w:t>
      </w:r>
    </w:p>
    <w:p w14:paraId="106BD95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rukuje telefonskom centralom</w:t>
      </w:r>
    </w:p>
    <w:p w14:paraId="147CC9A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daje osnovne informacije o radnom vremenu Muzeja, o aktualnim izložbama i događanjima</w:t>
      </w:r>
    </w:p>
    <w:p w14:paraId="1250BB4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sustavom video-nadzora prati događanja u izložbenim prostora Muzeja radi sigurnosti i zaštite eksponata</w:t>
      </w:r>
    </w:p>
    <w:p w14:paraId="3E2C46D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prati rad protupožarnog i protuprovalnog dojavljivača</w:t>
      </w:r>
    </w:p>
    <w:p w14:paraId="43A66F9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po potrebi kontaktira tajnika, pomoćnika ravnatelja, ravnatelja i druge nadležne službe</w:t>
      </w:r>
    </w:p>
    <w:p w14:paraId="631494C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obavještava o kvaru neke od tehničkih jedinica instaliranih u portirnici</w:t>
      </w:r>
    </w:p>
    <w:p w14:paraId="279C7FB8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uključuje i isključuje rasvjetu u stalnom postavu i u drugim prostorima kojima ima pristup</w:t>
      </w:r>
    </w:p>
    <w:p w14:paraId="39DC7F20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za ključeve smještene u portirnici i vodi evidenciju korištenja ključeva</w:t>
      </w:r>
    </w:p>
    <w:p w14:paraId="5B05BAD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sudjeluje u radu povjerenstava i drugih tijela u Muzeju ili izvan njega ako je u njih službeno imenovan ili izabran </w:t>
      </w:r>
    </w:p>
    <w:p w14:paraId="05DD2672" w14:textId="77777777" w:rsidR="00466112" w:rsidRPr="00EA7909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voditelja službe održavanja objekata, tajnika i ravnatelja, a u domeni svoje struke, obrazovanja i kompetencij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a</w:t>
      </w:r>
    </w:p>
    <w:p w14:paraId="10188536" w14:textId="77777777" w:rsidR="00466112" w:rsidRPr="00EA7909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 w:eastAsia="hr-HR"/>
          <w14:ligatures w14:val="none"/>
        </w:rPr>
        <w:t>odgovara pomoćniku ravnatelja i ravnatelju.</w:t>
      </w:r>
    </w:p>
    <w:p w14:paraId="4CE1A220" w14:textId="77777777" w:rsidR="00466112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5F37E4DB" w14:textId="77777777" w:rsidR="00466112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58174B71" w14:textId="07158264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ČISTAČ</w:t>
      </w:r>
    </w:p>
    <w:p w14:paraId="10B60618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2148A9B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Uvjeti za zasnivanje radnog odnosa:</w:t>
      </w:r>
    </w:p>
    <w:p w14:paraId="59162583" w14:textId="77777777" w:rsidR="00466112" w:rsidRPr="006D30CC" w:rsidRDefault="00466112" w:rsidP="0046611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niža stručna sprema</w:t>
      </w:r>
    </w:p>
    <w:p w14:paraId="41A9FE30" w14:textId="77777777" w:rsidR="00466112" w:rsidRPr="006D30CC" w:rsidRDefault="00466112" w:rsidP="00466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1894AFC" w14:textId="77777777" w:rsidR="00466112" w:rsidRPr="006D30CC" w:rsidRDefault="00466112" w:rsidP="00466112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Opis poslova radnog mjesta:</w:t>
      </w:r>
    </w:p>
    <w:p w14:paraId="7B0E6D5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održava čistoću u svim prostorima Muzeja, u dvorištu Muzeja i u objektima kojima Muzej upravlja</w:t>
      </w:r>
    </w:p>
    <w:p w14:paraId="738509CD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dezinfekciju radnih i komunikacijskih prostora Muzeja</w:t>
      </w:r>
    </w:p>
    <w:p w14:paraId="51D5F907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spremanje i čišćenje depoa uz nadzor stručnih radnika Muzeja</w:t>
      </w:r>
    </w:p>
    <w:p w14:paraId="18BF6F9E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sezonska čišćenja u depoima uz nadzor stručnih radnika Muzeja</w:t>
      </w:r>
    </w:p>
    <w:p w14:paraId="0329AD5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čišćenja izložbenih prostora tijekom i nakon postavljanja i demontaže izložbi</w:t>
      </w:r>
    </w:p>
    <w:p w14:paraId="70EC554C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vodi evidenciju urednosti toaleta</w:t>
      </w:r>
    </w:p>
    <w:p w14:paraId="35912B4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odlaže otpad na propisani način</w:t>
      </w:r>
    </w:p>
    <w:p w14:paraId="1D35946A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vodi brigu o racionalnoj potrošnji sredstava za čišćenje i dezinfekciju te potrošnog materijala potrebnog za čišćenje </w:t>
      </w:r>
    </w:p>
    <w:p w14:paraId="2B8B6FA4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održava pribor za čišćenje i pranje te predlaže nabavu potrebnih sredstava i pribora</w:t>
      </w:r>
    </w:p>
    <w:p w14:paraId="1F46A4D9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pomaže u održavanju urednosti i čistoće čajne kuhinje i blagovaonice te uređaja i posuđa u kuhinji</w:t>
      </w:r>
    </w:p>
    <w:p w14:paraId="742ECA22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obavlja dostavu pošte i ostalog materijala</w:t>
      </w:r>
    </w:p>
    <w:p w14:paraId="420D681F" w14:textId="77777777" w:rsidR="00466112" w:rsidRPr="006D30CC" w:rsidRDefault="00466112" w:rsidP="004661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mijenja portira</w:t>
      </w: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</w:p>
    <w:p w14:paraId="17604B26" w14:textId="77777777" w:rsidR="00466112" w:rsidRPr="006D30CC" w:rsidRDefault="00466112" w:rsidP="004661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održava zelenilo u svim prostorima u i oko Muzeja</w:t>
      </w:r>
    </w:p>
    <w:p w14:paraId="642FBB22" w14:textId="77777777" w:rsidR="00466112" w:rsidRPr="006D30CC" w:rsidRDefault="00466112" w:rsidP="004661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po potrebi dežura i pomaže pri izvedbi muzejskih programa </w:t>
      </w:r>
    </w:p>
    <w:p w14:paraId="162AE863" w14:textId="77777777" w:rsidR="00466112" w:rsidRPr="006D30CC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po potrebi sudjeluje na otvorenjima izložbi i na drugim javnim događanjima u Muzeju</w:t>
      </w:r>
    </w:p>
    <w:p w14:paraId="0721DA10" w14:textId="77777777" w:rsidR="00466112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6D30C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obavlja i druge poslove utvrđene Zakonom o muzejima, Statutom i drugim općim aktima Muzeja, prema nalogu pomoćnog radnika – domaćice, pomoćnika ravnatelja i ravnatelja, a u domeni svoje struke, obrazovanja i kompetencija</w:t>
      </w:r>
    </w:p>
    <w:p w14:paraId="38B73EDA" w14:textId="77777777" w:rsidR="00466112" w:rsidRPr="00EA7909" w:rsidRDefault="00466112" w:rsidP="00466112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EA7909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odgovara pomoćnom radniku-domaćici, pomoćniku ravnatelja i ravnatelju.</w:t>
      </w:r>
    </w:p>
    <w:p w14:paraId="2EDFEDF1" w14:textId="77777777" w:rsidR="00254606" w:rsidRPr="006D30CC" w:rsidRDefault="00254606">
      <w:pPr>
        <w:rPr>
          <w:lang w:val="hr-HR"/>
        </w:rPr>
      </w:pPr>
    </w:p>
    <w:sectPr w:rsidR="00254606" w:rsidRPr="006D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2275"/>
    <w:multiLevelType w:val="hybridMultilevel"/>
    <w:tmpl w:val="27E4A2B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B1B"/>
    <w:multiLevelType w:val="hybridMultilevel"/>
    <w:tmpl w:val="6144C6D0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C5D01EB"/>
    <w:multiLevelType w:val="hybridMultilevel"/>
    <w:tmpl w:val="945643AE"/>
    <w:lvl w:ilvl="0" w:tplc="7D0CB736">
      <w:start w:val="12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B6E"/>
    <w:multiLevelType w:val="hybridMultilevel"/>
    <w:tmpl w:val="36D85ADA"/>
    <w:lvl w:ilvl="0" w:tplc="0CFEE4A6"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2724E2D"/>
    <w:multiLevelType w:val="hybridMultilevel"/>
    <w:tmpl w:val="FE5CC34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12A16F87"/>
    <w:multiLevelType w:val="hybridMultilevel"/>
    <w:tmpl w:val="C776865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46234"/>
    <w:multiLevelType w:val="hybridMultilevel"/>
    <w:tmpl w:val="C59210E0"/>
    <w:lvl w:ilvl="0" w:tplc="FFEC9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7FC"/>
    <w:multiLevelType w:val="hybridMultilevel"/>
    <w:tmpl w:val="1A64DBBE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27BF"/>
    <w:multiLevelType w:val="hybridMultilevel"/>
    <w:tmpl w:val="73A87126"/>
    <w:lvl w:ilvl="0" w:tplc="394210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95E6E"/>
    <w:multiLevelType w:val="hybridMultilevel"/>
    <w:tmpl w:val="67F2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378"/>
    <w:multiLevelType w:val="hybridMultilevel"/>
    <w:tmpl w:val="10E6C458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461DC"/>
    <w:multiLevelType w:val="hybridMultilevel"/>
    <w:tmpl w:val="F476035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8358A"/>
    <w:multiLevelType w:val="hybridMultilevel"/>
    <w:tmpl w:val="AAC26D8E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10591"/>
    <w:multiLevelType w:val="hybridMultilevel"/>
    <w:tmpl w:val="97D08E74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B1830"/>
    <w:multiLevelType w:val="hybridMultilevel"/>
    <w:tmpl w:val="2EFE11FC"/>
    <w:lvl w:ilvl="0" w:tplc="394210F8">
      <w:start w:val="14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83703A0"/>
    <w:multiLevelType w:val="hybridMultilevel"/>
    <w:tmpl w:val="8FDC56B2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06EB8"/>
    <w:multiLevelType w:val="hybridMultilevel"/>
    <w:tmpl w:val="74FC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D0DC6"/>
    <w:multiLevelType w:val="hybridMultilevel"/>
    <w:tmpl w:val="C2A60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85BC7"/>
    <w:multiLevelType w:val="hybridMultilevel"/>
    <w:tmpl w:val="4B1287D0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F3C21"/>
    <w:multiLevelType w:val="hybridMultilevel"/>
    <w:tmpl w:val="0DACE3A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5BB5"/>
    <w:multiLevelType w:val="hybridMultilevel"/>
    <w:tmpl w:val="AC967F44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35681A58"/>
    <w:multiLevelType w:val="hybridMultilevel"/>
    <w:tmpl w:val="BDBA0EA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D19A1"/>
    <w:multiLevelType w:val="hybridMultilevel"/>
    <w:tmpl w:val="F788DA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12B4"/>
    <w:multiLevelType w:val="hybridMultilevel"/>
    <w:tmpl w:val="41B40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71485"/>
    <w:multiLevelType w:val="hybridMultilevel"/>
    <w:tmpl w:val="B644E0A4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6150B"/>
    <w:multiLevelType w:val="hybridMultilevel"/>
    <w:tmpl w:val="D14265BE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3CAD0B83"/>
    <w:multiLevelType w:val="hybridMultilevel"/>
    <w:tmpl w:val="A1E2FD4C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31B57"/>
    <w:multiLevelType w:val="hybridMultilevel"/>
    <w:tmpl w:val="DF24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F73A1"/>
    <w:multiLevelType w:val="hybridMultilevel"/>
    <w:tmpl w:val="B77811EE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47037989"/>
    <w:multiLevelType w:val="hybridMultilevel"/>
    <w:tmpl w:val="7B7258C0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96152"/>
    <w:multiLevelType w:val="hybridMultilevel"/>
    <w:tmpl w:val="AEAA3244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E0389"/>
    <w:multiLevelType w:val="hybridMultilevel"/>
    <w:tmpl w:val="8CA2A000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67E8C"/>
    <w:multiLevelType w:val="hybridMultilevel"/>
    <w:tmpl w:val="048CCD1E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B2873"/>
    <w:multiLevelType w:val="hybridMultilevel"/>
    <w:tmpl w:val="D34C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248DB"/>
    <w:multiLevelType w:val="hybridMultilevel"/>
    <w:tmpl w:val="5830B43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B6503"/>
    <w:multiLevelType w:val="hybridMultilevel"/>
    <w:tmpl w:val="EC12F318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0680B"/>
    <w:multiLevelType w:val="hybridMultilevel"/>
    <w:tmpl w:val="F020A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B4818"/>
    <w:multiLevelType w:val="hybridMultilevel"/>
    <w:tmpl w:val="C8C6FD32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5AC03BD9"/>
    <w:multiLevelType w:val="hybridMultilevel"/>
    <w:tmpl w:val="5A5AB0D4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854EE"/>
    <w:multiLevelType w:val="hybridMultilevel"/>
    <w:tmpl w:val="3D24FBAC"/>
    <w:lvl w:ilvl="0" w:tplc="A17491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63589B"/>
    <w:multiLevelType w:val="hybridMultilevel"/>
    <w:tmpl w:val="0204AA1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5EE950C3"/>
    <w:multiLevelType w:val="hybridMultilevel"/>
    <w:tmpl w:val="007ACA96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B7C46"/>
    <w:multiLevelType w:val="hybridMultilevel"/>
    <w:tmpl w:val="AE266214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690F2F"/>
    <w:multiLevelType w:val="hybridMultilevel"/>
    <w:tmpl w:val="14C0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D2958"/>
    <w:multiLevelType w:val="hybridMultilevel"/>
    <w:tmpl w:val="66368B9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5" w15:restartNumberingAfterBreak="0">
    <w:nsid w:val="668B322B"/>
    <w:multiLevelType w:val="hybridMultilevel"/>
    <w:tmpl w:val="8C6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96007"/>
    <w:multiLevelType w:val="hybridMultilevel"/>
    <w:tmpl w:val="7294F626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915774"/>
    <w:multiLevelType w:val="hybridMultilevel"/>
    <w:tmpl w:val="53C2A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5D225E"/>
    <w:multiLevelType w:val="hybridMultilevel"/>
    <w:tmpl w:val="5E8EF13E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C267B4"/>
    <w:multiLevelType w:val="hybridMultilevel"/>
    <w:tmpl w:val="31F4BA60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0" w15:restartNumberingAfterBreak="0">
    <w:nsid w:val="78B160EB"/>
    <w:multiLevelType w:val="hybridMultilevel"/>
    <w:tmpl w:val="E3D876F0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C00B19"/>
    <w:multiLevelType w:val="hybridMultilevel"/>
    <w:tmpl w:val="04DE33CE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056675"/>
    <w:multiLevelType w:val="hybridMultilevel"/>
    <w:tmpl w:val="B0D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AD1C29"/>
    <w:multiLevelType w:val="hybridMultilevel"/>
    <w:tmpl w:val="12E2AFA8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47774E"/>
    <w:multiLevelType w:val="hybridMultilevel"/>
    <w:tmpl w:val="86CA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11D9D"/>
    <w:multiLevelType w:val="hybridMultilevel"/>
    <w:tmpl w:val="BD5E42DC"/>
    <w:lvl w:ilvl="0" w:tplc="03DC90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0D1D2E"/>
    <w:multiLevelType w:val="hybridMultilevel"/>
    <w:tmpl w:val="536EFD9E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48383">
    <w:abstractNumId w:val="11"/>
  </w:num>
  <w:num w:numId="2" w16cid:durableId="994604734">
    <w:abstractNumId w:val="8"/>
  </w:num>
  <w:num w:numId="3" w16cid:durableId="85687887">
    <w:abstractNumId w:val="21"/>
  </w:num>
  <w:num w:numId="4" w16cid:durableId="451676962">
    <w:abstractNumId w:val="31"/>
  </w:num>
  <w:num w:numId="5" w16cid:durableId="1345981383">
    <w:abstractNumId w:val="48"/>
  </w:num>
  <w:num w:numId="6" w16cid:durableId="1131048038">
    <w:abstractNumId w:val="23"/>
  </w:num>
  <w:num w:numId="7" w16cid:durableId="1175924354">
    <w:abstractNumId w:val="54"/>
  </w:num>
  <w:num w:numId="8" w16cid:durableId="928804995">
    <w:abstractNumId w:val="43"/>
  </w:num>
  <w:num w:numId="9" w16cid:durableId="220602811">
    <w:abstractNumId w:val="3"/>
  </w:num>
  <w:num w:numId="10" w16cid:durableId="433207339">
    <w:abstractNumId w:val="2"/>
  </w:num>
  <w:num w:numId="11" w16cid:durableId="1611203718">
    <w:abstractNumId w:val="38"/>
  </w:num>
  <w:num w:numId="12" w16cid:durableId="1054548688">
    <w:abstractNumId w:val="50"/>
  </w:num>
  <w:num w:numId="13" w16cid:durableId="33191006">
    <w:abstractNumId w:val="55"/>
  </w:num>
  <w:num w:numId="14" w16cid:durableId="347873634">
    <w:abstractNumId w:val="37"/>
  </w:num>
  <w:num w:numId="15" w16cid:durableId="427195218">
    <w:abstractNumId w:val="53"/>
  </w:num>
  <w:num w:numId="16" w16cid:durableId="195045186">
    <w:abstractNumId w:val="46"/>
  </w:num>
  <w:num w:numId="17" w16cid:durableId="120728941">
    <w:abstractNumId w:val="15"/>
  </w:num>
  <w:num w:numId="18" w16cid:durableId="485784784">
    <w:abstractNumId w:val="42"/>
  </w:num>
  <w:num w:numId="19" w16cid:durableId="785075936">
    <w:abstractNumId w:val="28"/>
  </w:num>
  <w:num w:numId="20" w16cid:durableId="664237475">
    <w:abstractNumId w:val="20"/>
  </w:num>
  <w:num w:numId="21" w16cid:durableId="386493484">
    <w:abstractNumId w:val="34"/>
  </w:num>
  <w:num w:numId="22" w16cid:durableId="296254943">
    <w:abstractNumId w:val="1"/>
  </w:num>
  <w:num w:numId="23" w16cid:durableId="1814591489">
    <w:abstractNumId w:val="25"/>
  </w:num>
  <w:num w:numId="24" w16cid:durableId="1362049409">
    <w:abstractNumId w:val="49"/>
  </w:num>
  <w:num w:numId="25" w16cid:durableId="759908288">
    <w:abstractNumId w:val="6"/>
  </w:num>
  <w:num w:numId="26" w16cid:durableId="702755131">
    <w:abstractNumId w:val="47"/>
  </w:num>
  <w:num w:numId="27" w16cid:durableId="1897006506">
    <w:abstractNumId w:val="12"/>
  </w:num>
  <w:num w:numId="28" w16cid:durableId="1164279444">
    <w:abstractNumId w:val="13"/>
  </w:num>
  <w:num w:numId="29" w16cid:durableId="1080559096">
    <w:abstractNumId w:val="10"/>
  </w:num>
  <w:num w:numId="30" w16cid:durableId="1340767416">
    <w:abstractNumId w:val="18"/>
  </w:num>
  <w:num w:numId="31" w16cid:durableId="67656072">
    <w:abstractNumId w:val="40"/>
  </w:num>
  <w:num w:numId="32" w16cid:durableId="52118069">
    <w:abstractNumId w:val="0"/>
  </w:num>
  <w:num w:numId="33" w16cid:durableId="946736206">
    <w:abstractNumId w:val="51"/>
  </w:num>
  <w:num w:numId="34" w16cid:durableId="593824398">
    <w:abstractNumId w:val="26"/>
  </w:num>
  <w:num w:numId="35" w16cid:durableId="1003971193">
    <w:abstractNumId w:val="44"/>
  </w:num>
  <w:num w:numId="36" w16cid:durableId="1313558002">
    <w:abstractNumId w:val="4"/>
  </w:num>
  <w:num w:numId="37" w16cid:durableId="1187211407">
    <w:abstractNumId w:val="29"/>
  </w:num>
  <w:num w:numId="38" w16cid:durableId="398790096">
    <w:abstractNumId w:val="32"/>
  </w:num>
  <w:num w:numId="39" w16cid:durableId="1413553117">
    <w:abstractNumId w:val="56"/>
  </w:num>
  <w:num w:numId="40" w16cid:durableId="1075321319">
    <w:abstractNumId w:val="41"/>
  </w:num>
  <w:num w:numId="41" w16cid:durableId="487406580">
    <w:abstractNumId w:val="5"/>
  </w:num>
  <w:num w:numId="42" w16cid:durableId="913318252">
    <w:abstractNumId w:val="24"/>
  </w:num>
  <w:num w:numId="43" w16cid:durableId="1880704861">
    <w:abstractNumId w:val="30"/>
  </w:num>
  <w:num w:numId="44" w16cid:durableId="1408065575">
    <w:abstractNumId w:val="7"/>
  </w:num>
  <w:num w:numId="45" w16cid:durableId="1046413867">
    <w:abstractNumId w:val="19"/>
  </w:num>
  <w:num w:numId="46" w16cid:durableId="1178620231">
    <w:abstractNumId w:val="35"/>
  </w:num>
  <w:num w:numId="47" w16cid:durableId="2137289693">
    <w:abstractNumId w:val="14"/>
  </w:num>
  <w:num w:numId="48" w16cid:durableId="725224983">
    <w:abstractNumId w:val="16"/>
  </w:num>
  <w:num w:numId="49" w16cid:durableId="816188979">
    <w:abstractNumId w:val="22"/>
  </w:num>
  <w:num w:numId="50" w16cid:durableId="1997684661">
    <w:abstractNumId w:val="45"/>
  </w:num>
  <w:num w:numId="51" w16cid:durableId="1232883701">
    <w:abstractNumId w:val="9"/>
  </w:num>
  <w:num w:numId="52" w16cid:durableId="1277447168">
    <w:abstractNumId w:val="17"/>
  </w:num>
  <w:num w:numId="53" w16cid:durableId="1036544670">
    <w:abstractNumId w:val="36"/>
  </w:num>
  <w:num w:numId="54" w16cid:durableId="299068829">
    <w:abstractNumId w:val="27"/>
  </w:num>
  <w:num w:numId="55" w16cid:durableId="1400637919">
    <w:abstractNumId w:val="33"/>
  </w:num>
  <w:num w:numId="56" w16cid:durableId="334187917">
    <w:abstractNumId w:val="52"/>
  </w:num>
  <w:num w:numId="57" w16cid:durableId="8597082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C"/>
    <w:rsid w:val="00254606"/>
    <w:rsid w:val="002E2EF6"/>
    <w:rsid w:val="003104AE"/>
    <w:rsid w:val="00386402"/>
    <w:rsid w:val="00427BF2"/>
    <w:rsid w:val="00466112"/>
    <w:rsid w:val="004A4E16"/>
    <w:rsid w:val="005B0A4C"/>
    <w:rsid w:val="00650637"/>
    <w:rsid w:val="006D30CC"/>
    <w:rsid w:val="00835550"/>
    <w:rsid w:val="00B609E8"/>
    <w:rsid w:val="00CB616F"/>
    <w:rsid w:val="00CB7EAA"/>
    <w:rsid w:val="00CC03CD"/>
    <w:rsid w:val="00D222A1"/>
    <w:rsid w:val="00D52CFC"/>
    <w:rsid w:val="00E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7618"/>
  <w15:chartTrackingRefBased/>
  <w15:docId w15:val="{EA941D3F-937E-4389-BF14-6842310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FC"/>
  </w:style>
  <w:style w:type="paragraph" w:styleId="Heading1">
    <w:name w:val="heading 1"/>
    <w:basedOn w:val="Normal"/>
    <w:next w:val="Normal"/>
    <w:link w:val="Heading1Char"/>
    <w:uiPriority w:val="9"/>
    <w:qFormat/>
    <w:rsid w:val="006D30CC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0CC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0CC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0CC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0CC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0CC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0CC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0CC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0CC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6D30CC"/>
    <w:pPr>
      <w:keepNext/>
      <w:keepLines/>
      <w:spacing w:before="360" w:after="80" w:line="240" w:lineRule="auto"/>
      <w:outlineLvl w:val="0"/>
    </w:pPr>
    <w:rPr>
      <w:rFonts w:ascii="Aptos Display" w:eastAsia="Times New Roman" w:hAnsi="Aptos Display" w:cs="Times New Roman"/>
      <w:color w:val="0F4761"/>
      <w:kern w:val="0"/>
      <w:sz w:val="40"/>
      <w:szCs w:val="40"/>
      <w:lang w:val="hr-HR" w:eastAsia="hr-HR"/>
      <w14:ligatures w14:val="none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6D30CC"/>
    <w:pPr>
      <w:keepNext/>
      <w:keepLines/>
      <w:spacing w:before="160" w:after="80" w:line="240" w:lineRule="auto"/>
      <w:outlineLvl w:val="1"/>
    </w:pPr>
    <w:rPr>
      <w:rFonts w:ascii="Aptos Display" w:eastAsia="Times New Roman" w:hAnsi="Aptos Display" w:cs="Times New Roman"/>
      <w:color w:val="0F4761"/>
      <w:kern w:val="0"/>
      <w:sz w:val="32"/>
      <w:szCs w:val="32"/>
      <w:lang w:val="hr-HR" w:eastAsia="hr-HR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D30CC"/>
    <w:pPr>
      <w:keepNext/>
      <w:keepLines/>
      <w:spacing w:before="160" w:after="80" w:line="240" w:lineRule="auto"/>
      <w:outlineLvl w:val="2"/>
    </w:pPr>
    <w:rPr>
      <w:rFonts w:ascii="Times New Roman" w:eastAsia="Times New Roman" w:hAnsi="Times New Roman" w:cs="Times New Roman"/>
      <w:color w:val="0F4761"/>
      <w:kern w:val="0"/>
      <w:sz w:val="28"/>
      <w:szCs w:val="28"/>
      <w:lang w:val="hr-HR" w:eastAsia="hr-HR"/>
      <w14:ligatures w14:val="none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D30CC"/>
    <w:pPr>
      <w:keepNext/>
      <w:keepLines/>
      <w:spacing w:before="80" w:after="40" w:line="240" w:lineRule="auto"/>
      <w:outlineLvl w:val="3"/>
    </w:pPr>
    <w:rPr>
      <w:rFonts w:ascii="Times New Roman" w:eastAsia="Times New Roman" w:hAnsi="Times New Roman" w:cs="Times New Roman"/>
      <w:i/>
      <w:iCs/>
      <w:color w:val="0F4761"/>
      <w:kern w:val="0"/>
      <w:sz w:val="24"/>
      <w:szCs w:val="24"/>
      <w:lang w:val="hr-HR" w:eastAsia="hr-HR"/>
      <w14:ligatures w14:val="none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6D30CC"/>
    <w:pPr>
      <w:keepNext/>
      <w:keepLines/>
      <w:spacing w:before="80" w:after="40" w:line="240" w:lineRule="auto"/>
      <w:outlineLvl w:val="4"/>
    </w:pPr>
    <w:rPr>
      <w:rFonts w:ascii="Times New Roman" w:eastAsia="Times New Roman" w:hAnsi="Times New Roman" w:cs="Times New Roman"/>
      <w:color w:val="0F4761"/>
      <w:kern w:val="0"/>
      <w:sz w:val="24"/>
      <w:szCs w:val="24"/>
      <w:lang w:val="hr-HR" w:eastAsia="hr-HR"/>
      <w14:ligatures w14:val="none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6D30CC"/>
    <w:pPr>
      <w:keepNext/>
      <w:keepLines/>
      <w:spacing w:before="40" w:after="0" w:line="240" w:lineRule="auto"/>
      <w:outlineLvl w:val="5"/>
    </w:pPr>
    <w:rPr>
      <w:rFonts w:ascii="Times New Roman" w:eastAsia="Times New Roman" w:hAnsi="Times New Roman" w:cs="Times New Roman"/>
      <w:i/>
      <w:iCs/>
      <w:color w:val="595959"/>
      <w:kern w:val="0"/>
      <w:sz w:val="24"/>
      <w:szCs w:val="24"/>
      <w:lang w:val="hr-HR" w:eastAsia="hr-HR"/>
      <w14:ligatures w14:val="non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6D30CC"/>
    <w:pPr>
      <w:keepNext/>
      <w:keepLines/>
      <w:spacing w:before="40" w:after="0" w:line="240" w:lineRule="auto"/>
      <w:outlineLvl w:val="6"/>
    </w:pPr>
    <w:rPr>
      <w:rFonts w:ascii="Times New Roman" w:eastAsia="Times New Roman" w:hAnsi="Times New Roman" w:cs="Times New Roman"/>
      <w:color w:val="595959"/>
      <w:kern w:val="0"/>
      <w:sz w:val="24"/>
      <w:szCs w:val="24"/>
      <w:lang w:val="hr-HR" w:eastAsia="hr-HR"/>
      <w14:ligatures w14:val="none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6D30CC"/>
    <w:pPr>
      <w:keepNext/>
      <w:keepLines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color w:val="272727"/>
      <w:kern w:val="0"/>
      <w:sz w:val="24"/>
      <w:szCs w:val="24"/>
      <w:lang w:val="hr-HR" w:eastAsia="hr-HR"/>
      <w14:ligatures w14:val="non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6D30CC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color w:val="272727"/>
      <w:kern w:val="0"/>
      <w:sz w:val="24"/>
      <w:szCs w:val="24"/>
      <w:lang w:val="hr-HR" w:eastAsia="hr-HR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D30CC"/>
  </w:style>
  <w:style w:type="character" w:customStyle="1" w:styleId="Heading1Char">
    <w:name w:val="Heading 1 Char"/>
    <w:basedOn w:val="DefaultParagraphFont"/>
    <w:link w:val="Heading1"/>
    <w:uiPriority w:val="9"/>
    <w:rsid w:val="006D30C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0C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0C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0C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sid w:val="006D30CC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0C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0CC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0C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0CC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6D30CC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:lang w:val="hr-HR" w:eastAsia="hr-H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D30C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6D30CC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95959"/>
      <w:spacing w:val="15"/>
      <w:kern w:val="0"/>
      <w:sz w:val="28"/>
      <w:szCs w:val="28"/>
      <w:lang w:val="hr-HR" w:eastAsia="hr-HR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D30CC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6D30CC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/>
      <w:kern w:val="0"/>
      <w:sz w:val="24"/>
      <w:szCs w:val="24"/>
      <w:lang w:val="hr-HR" w:eastAsia="hr-HR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6D30C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D3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customStyle="1" w:styleId="IntenseEmphasis1">
    <w:name w:val="Intense Emphasis1"/>
    <w:basedOn w:val="DefaultParagraphFont"/>
    <w:uiPriority w:val="21"/>
    <w:qFormat/>
    <w:rsid w:val="006D30CC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6D30CC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kern w:val="0"/>
      <w:sz w:val="24"/>
      <w:szCs w:val="24"/>
      <w:lang w:val="hr-HR" w:eastAsia="hr-HR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CC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6D30CC"/>
    <w:rPr>
      <w:b/>
      <w:bCs/>
      <w:smallCaps/>
      <w:color w:val="0F4761"/>
      <w:spacing w:val="5"/>
    </w:rPr>
  </w:style>
  <w:style w:type="character" w:styleId="CommentReference">
    <w:name w:val="annotation reference"/>
    <w:semiHidden/>
    <w:rsid w:val="006D30CC"/>
    <w:rPr>
      <w:rFonts w:cs="Times New Roman"/>
      <w:sz w:val="16"/>
      <w:szCs w:val="16"/>
    </w:rPr>
  </w:style>
  <w:style w:type="paragraph" w:customStyle="1" w:styleId="t-9-8">
    <w:name w:val="t-9-8"/>
    <w:basedOn w:val="Normal"/>
    <w:rsid w:val="006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customStyle="1" w:styleId="kurziv">
    <w:name w:val="kurziv"/>
    <w:rsid w:val="006D30CC"/>
  </w:style>
  <w:style w:type="paragraph" w:customStyle="1" w:styleId="Doktoratpravi">
    <w:name w:val="Doktorat pravi"/>
    <w:basedOn w:val="Normal"/>
    <w:next w:val="Normal"/>
    <w:qFormat/>
    <w:rsid w:val="006D30CC"/>
    <w:pPr>
      <w:spacing w:before="120" w:after="120" w:line="360" w:lineRule="auto"/>
    </w:pPr>
    <w:rPr>
      <w:rFonts w:ascii="Times New Roman" w:eastAsia="Calibri" w:hAnsi="Times New Roman" w:cs="Times New Roman"/>
      <w:sz w:val="24"/>
      <w:szCs w:val="24"/>
      <w:lang w:val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30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D30CC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30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D30CC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customStyle="1" w:styleId="Default">
    <w:name w:val="Default"/>
    <w:rsid w:val="006D30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character" w:customStyle="1" w:styleId="s2">
    <w:name w:val="s2"/>
    <w:basedOn w:val="DefaultParagraphFont"/>
    <w:rsid w:val="006D30CC"/>
  </w:style>
  <w:style w:type="character" w:customStyle="1" w:styleId="apple-converted-space">
    <w:name w:val="apple-converted-space"/>
    <w:basedOn w:val="DefaultParagraphFont"/>
    <w:rsid w:val="006D30CC"/>
  </w:style>
  <w:style w:type="table" w:customStyle="1" w:styleId="GridTable1Light1">
    <w:name w:val="Grid Table 1 Light1"/>
    <w:basedOn w:val="TableNormal"/>
    <w:next w:val="GridTable1Light"/>
    <w:uiPriority w:val="46"/>
    <w:rsid w:val="006D30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D30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30CC"/>
    <w:pPr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:lang w:val="hr-HR" w:eastAsia="hr-H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30CC"/>
    <w:rPr>
      <w:rFonts w:ascii="Consolas" w:eastAsia="Times New Roman" w:hAnsi="Consolas" w:cs="Times New Roman"/>
      <w:kern w:val="0"/>
      <w:sz w:val="20"/>
      <w:szCs w:val="20"/>
      <w:lang w:val="hr-HR" w:eastAsia="hr-HR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6D30CC"/>
    <w:rPr>
      <w:color w:val="46788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0C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CC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CC"/>
    <w:rPr>
      <w:rFonts w:ascii="Times New Roman" w:eastAsia="Times New Roman" w:hAnsi="Times New Roman" w:cs="Times New Roman"/>
      <w:b/>
      <w:bCs/>
      <w:kern w:val="0"/>
      <w:sz w:val="20"/>
      <w:szCs w:val="20"/>
      <w:lang w:val="hr-HR"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CC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hr-HR" w:eastAsia="hr-HR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CC"/>
    <w:rPr>
      <w:rFonts w:ascii="Segoe UI" w:eastAsia="Times New Roman" w:hAnsi="Segoe UI" w:cs="Segoe UI"/>
      <w:kern w:val="0"/>
      <w:sz w:val="18"/>
      <w:szCs w:val="18"/>
      <w:lang w:val="hr-HR" w:eastAsia="hr-HR"/>
      <w14:ligatures w14:val="none"/>
    </w:rPr>
  </w:style>
  <w:style w:type="character" w:customStyle="1" w:styleId="Heading1Char1">
    <w:name w:val="Heading 1 Char1"/>
    <w:basedOn w:val="DefaultParagraphFont"/>
    <w:uiPriority w:val="9"/>
    <w:rsid w:val="006D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6D3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D30CC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6D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CC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6D30CC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D30C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6D30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D30CC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6D30CC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D30CC"/>
    <w:rPr>
      <w:b/>
      <w:bCs/>
      <w:smallCaps/>
      <w:color w:val="4472C4" w:themeColor="accent1"/>
      <w:spacing w:val="5"/>
    </w:rPr>
  </w:style>
  <w:style w:type="table" w:styleId="GridTable1Light">
    <w:name w:val="Grid Table 1 Light"/>
    <w:basedOn w:val="TableNormal"/>
    <w:uiPriority w:val="46"/>
    <w:rsid w:val="006D30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6D3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36CA-83E3-4BB6-8342-FA752005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46</Pages>
  <Words>17075</Words>
  <Characters>97334</Characters>
  <Application>Microsoft Office Word</Application>
  <DocSecurity>0</DocSecurity>
  <Lines>811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 Tomić Mgz</dc:creator>
  <cp:keywords/>
  <dc:description/>
  <cp:lastModifiedBy>Branimir Tomić Mgz</cp:lastModifiedBy>
  <cp:revision>6</cp:revision>
  <dcterms:created xsi:type="dcterms:W3CDTF">2024-09-30T06:50:00Z</dcterms:created>
  <dcterms:modified xsi:type="dcterms:W3CDTF">2024-10-16T13:31:00Z</dcterms:modified>
</cp:coreProperties>
</file>